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11148" w14:textId="54461FA4" w:rsidR="00274C09" w:rsidRDefault="00F91BA1" w:rsidP="00E72180">
      <w:pPr>
        <w:jc w:val="center"/>
        <w:rPr>
          <w:b/>
          <w:sz w:val="70"/>
          <w:szCs w:val="70"/>
        </w:rPr>
      </w:pPr>
      <w:r>
        <w:rPr>
          <w:noProof/>
        </w:rPr>
        <w:drawing>
          <wp:inline distT="0" distB="0" distL="0" distR="0" wp14:anchorId="2138B750" wp14:editId="0DED778F">
            <wp:extent cx="4188395" cy="1493520"/>
            <wp:effectExtent l="0" t="0" r="3175" b="0"/>
            <wp:docPr id="1" name="Picture 1" descr="cid:image001.jpg@01D13100.4E7A3D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02D2550-4040-49BC-BACC-73200B1BCBC3" descr="cid:image001.jpg@01D13100.4E7A3D50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288" cy="155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0E5AD" w14:textId="77777777" w:rsidR="00274C09" w:rsidRDefault="00274C09" w:rsidP="00E72180">
      <w:pPr>
        <w:jc w:val="center"/>
        <w:rPr>
          <w:b/>
          <w:sz w:val="70"/>
          <w:szCs w:val="70"/>
        </w:rPr>
      </w:pPr>
    </w:p>
    <w:p w14:paraId="1337F4B1" w14:textId="04203070" w:rsidR="00D51270" w:rsidRPr="002063EA" w:rsidRDefault="002063EA" w:rsidP="006C1956">
      <w:pPr>
        <w:pStyle w:val="Default"/>
        <w:jc w:val="center"/>
        <w:rPr>
          <w:sz w:val="72"/>
          <w:szCs w:val="72"/>
        </w:rPr>
      </w:pPr>
      <w:r>
        <w:rPr>
          <w:sz w:val="72"/>
          <w:szCs w:val="72"/>
        </w:rPr>
        <w:t>Evidence of the Impact of the Primary PE and Sport Premium 20</w:t>
      </w:r>
      <w:r w:rsidR="00434CD3">
        <w:rPr>
          <w:sz w:val="72"/>
          <w:szCs w:val="72"/>
        </w:rPr>
        <w:t>20</w:t>
      </w:r>
      <w:r>
        <w:rPr>
          <w:sz w:val="72"/>
          <w:szCs w:val="72"/>
        </w:rPr>
        <w:t xml:space="preserve"> – 202</w:t>
      </w:r>
      <w:r w:rsidR="008911CD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EEEF02" wp14:editId="26541404">
                <wp:simplePos x="0" y="0"/>
                <wp:positionH relativeFrom="column">
                  <wp:posOffset>9086850</wp:posOffset>
                </wp:positionH>
                <wp:positionV relativeFrom="paragraph">
                  <wp:posOffset>1478280</wp:posOffset>
                </wp:positionV>
                <wp:extent cx="381000" cy="436245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362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rect w14:anchorId="3D98B913" id="Rectangle 6" o:spid="_x0000_s1026" style="position:absolute;margin-left:715.5pt;margin-top:116.4pt;width:30pt;height:34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C+QkQIAAKwFAAAOAAAAZHJzL2Uyb0RvYy54bWysVE1v2zAMvQ/YfxB0X22nadYFdYqgRYcB&#10;RRu0HXpWZCkWIIuapMTJfv0o+SNtV+xQ7CKLIvlIPpO8uNw3muyE8wpMSYuTnBJhOFTKbEr68+nm&#10;yzklPjBTMQ1GlPQgPL1cfP500dq5mEANuhKOIIjx89aWtA7BzrPM81o0zJ+AFQaVElzDAopuk1WO&#10;tYje6GyS57OsBVdZB1x4j6/XnZIuEr6Ugod7Kb0IRJcUcwvpdOlcxzNbXLD5xjFbK96nwT6QRcOU&#10;waAj1DULjGyd+guqUdyBBxlOODQZSKm4SDVgNUX+pprHmlmRakFyvB1p8v8Plt/tVo6oqqQzSgxr&#10;8Bc9IGnMbLQgs0hPa/0crR7tyvWSx2usdS9dE79YBdknSg8jpWIfCMfH0/Miz5F4jqrp6WwyPUuc&#10;Z0dv63z4LqAh8VJSh9ETk2x36wNGRNPBJAbzoFV1o7ROQmwTcaUd2TH8wetNETNGj1dW2nzIEWGi&#10;ZxYJ6EpOt3DQIuJp8yAkModFTlLCqWePyTDOhQlFp6pZJbocz5COgYLRI+WcACOyxOpG7B7gdaED&#10;dldsbx9dRWr50Tn/V2Kd8+iRIoMJo3OjDLj3ADRW1Ufu7AeSOmoiS2uoDthXDrqB85bfKPy9t8yH&#10;FXM4YdgSuDXCPR5SQ1tS6G+U1OB+v/ce7bHxUUtJixNbUv9ry5ygRP8wOBLfiuk0jngSpmdfJyi4&#10;l5r1S43ZNleAPVPgfrI8XaN90MNVOmiecbksY1RUMcMxdkl5cINwFbpNguuJi+UymeFYWxZuzaPl&#10;ETyyGtv3af/MnO17POB03MEw3Wz+ptU72+hpYLkNIFWagyOvPd+4ElLj9Osr7pyXcrI6LtnFHwAA&#10;AP//AwBQSwMEFAAGAAgAAAAhAKXI817hAAAADQEAAA8AAABkcnMvZG93bnJldi54bWxMj81OwzAQ&#10;hO9IvIO1SNyok7SCJsSpEAIhJA6lRYLjNnZ+RLyOYicNb8/mBMeZHc3Ol+9m24nJDL51pCBeRSAM&#10;lU63VCv4OD7fbEH4gKSxc2QU/BgPu+LyIsdMuzO9m+kQasEl5DNU0ITQZ1L6sjEW/cr1hvhWucFi&#10;YDnUUg945nLbySSKbqXFlvhDg715bEz5fRitgq8KX45Pr/5NVslUpe1+/KzuRqWur+aHexDBzOEv&#10;DMt8ng4Fbzq5kbQXHevNOmaYoCBZJwyxRDbpYp0UpHG6BVnk8j9F8QsAAP//AwBQSwECLQAUAAYA&#10;CAAAACEAtoM4kv4AAADhAQAAEwAAAAAAAAAAAAAAAAAAAAAAW0NvbnRlbnRfVHlwZXNdLnhtbFBL&#10;AQItABQABgAIAAAAIQA4/SH/1gAAAJQBAAALAAAAAAAAAAAAAAAAAC8BAABfcmVscy8ucmVsc1BL&#10;AQItABQABgAIAAAAIQDXuC+QkQIAAKwFAAAOAAAAAAAAAAAAAAAAAC4CAABkcnMvZTJvRG9jLnht&#10;bFBLAQItABQABgAIAAAAIQClyPNe4QAAAA0BAAAPAAAAAAAAAAAAAAAAAOsEAABkcnMvZG93bnJl&#10;di54bWxQSwUGAAAAAAQABADzAAAA+QUAAAAA&#10;" fillcolor="white [3212]" strokecolor="white [3212]" strokeweight="1pt"/>
            </w:pict>
          </mc:Fallback>
        </mc:AlternateContent>
      </w:r>
      <w:r w:rsidR="00434CD3">
        <w:rPr>
          <w:sz w:val="72"/>
          <w:szCs w:val="72"/>
        </w:rPr>
        <w:t>1</w:t>
      </w:r>
      <w:r w:rsidR="00D51270">
        <w:rPr>
          <w:b/>
          <w:sz w:val="32"/>
          <w:szCs w:val="32"/>
        </w:rPr>
        <w:br w:type="page"/>
      </w:r>
    </w:p>
    <w:p w14:paraId="3FF26A6F" w14:textId="77777777" w:rsidR="000428C4" w:rsidRPr="00B25D42" w:rsidRDefault="000428C4" w:rsidP="000428C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25D42">
        <w:rPr>
          <w:rFonts w:cs="Calibri"/>
          <w:sz w:val="24"/>
          <w:szCs w:val="24"/>
        </w:rPr>
        <w:lastRenderedPageBreak/>
        <w:t xml:space="preserve">Schools must use the funding to make </w:t>
      </w:r>
      <w:r w:rsidRPr="00B25D42">
        <w:rPr>
          <w:rFonts w:cs="Calibri-Bold"/>
          <w:b/>
          <w:bCs/>
          <w:sz w:val="24"/>
          <w:szCs w:val="24"/>
        </w:rPr>
        <w:t xml:space="preserve">additional and sustainable </w:t>
      </w:r>
      <w:r w:rsidRPr="00B25D42">
        <w:rPr>
          <w:rFonts w:cs="Calibri"/>
          <w:sz w:val="24"/>
          <w:szCs w:val="24"/>
        </w:rPr>
        <w:t>improvements to the quality of PE and sport they offer. This means that you should use the Primary PE and Sport Premium to:</w:t>
      </w:r>
    </w:p>
    <w:p w14:paraId="51EA09ED" w14:textId="77777777" w:rsidR="000428C4" w:rsidRPr="00B25D42" w:rsidRDefault="000428C4" w:rsidP="000428C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</w:p>
    <w:p w14:paraId="1A8BAEA1" w14:textId="77777777" w:rsidR="000428C4" w:rsidRPr="00B25D42" w:rsidRDefault="000428C4" w:rsidP="000428C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25D42">
        <w:rPr>
          <w:rFonts w:cs="Calibri"/>
          <w:sz w:val="24"/>
          <w:szCs w:val="24"/>
        </w:rPr>
        <w:t>• develop or add to the PE and sport activities that your school already offers</w:t>
      </w:r>
    </w:p>
    <w:p w14:paraId="7BB70EAE" w14:textId="77777777" w:rsidR="000428C4" w:rsidRPr="00B25D42" w:rsidRDefault="000428C4" w:rsidP="000428C4">
      <w:pPr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</w:pPr>
      <w:r w:rsidRPr="00B25D42">
        <w:rPr>
          <w:rFonts w:cs="Calibri"/>
          <w:sz w:val="24"/>
          <w:szCs w:val="24"/>
        </w:rPr>
        <w:t>• build capacity and capability within the school to ensure that improvements made now will benefit pupils joining the school in future years</w:t>
      </w:r>
      <w:r w:rsidR="009A277F" w:rsidRPr="00B25D42">
        <w:rPr>
          <w:rFonts w:cs="Calibri"/>
          <w:sz w:val="24"/>
          <w:szCs w:val="24"/>
        </w:rPr>
        <w:t>.</w:t>
      </w:r>
    </w:p>
    <w:p w14:paraId="38BB3241" w14:textId="77777777" w:rsidR="000428C4" w:rsidRPr="00B25D42" w:rsidRDefault="000428C4" w:rsidP="000428C4">
      <w:pPr>
        <w:autoSpaceDE w:val="0"/>
        <w:autoSpaceDN w:val="0"/>
        <w:adjustRightInd w:val="0"/>
        <w:spacing w:after="0" w:line="240" w:lineRule="auto"/>
        <w:rPr>
          <w:b/>
          <w:sz w:val="32"/>
          <w:szCs w:val="32"/>
        </w:rPr>
      </w:pPr>
      <w:r w:rsidRPr="00B25D42">
        <w:rPr>
          <w:rFonts w:cs="Calibri"/>
          <w:sz w:val="24"/>
          <w:szCs w:val="24"/>
        </w:rPr>
        <w:t>Please visit gov.uk for the revised D of E guidance including the 5 key indicators across</w:t>
      </w:r>
      <w:r w:rsidR="009A277F" w:rsidRPr="00B25D42">
        <w:rPr>
          <w:rFonts w:cs="Calibri"/>
          <w:sz w:val="24"/>
          <w:szCs w:val="24"/>
        </w:rPr>
        <w:t>,</w:t>
      </w:r>
      <w:r w:rsidRPr="00B25D42">
        <w:rPr>
          <w:rFonts w:cs="Calibri"/>
          <w:sz w:val="24"/>
          <w:szCs w:val="24"/>
        </w:rPr>
        <w:t xml:space="preserve"> which schools should demonstrate an improvement. This document will help you to review your provision and to report your</w:t>
      </w:r>
      <w:r w:rsidR="001847DB">
        <w:rPr>
          <w:rFonts w:cs="Calibri"/>
          <w:sz w:val="24"/>
          <w:szCs w:val="24"/>
        </w:rPr>
        <w:t xml:space="preserve"> schools </w:t>
      </w:r>
      <w:r w:rsidRPr="00B25D42">
        <w:rPr>
          <w:rFonts w:cs="Calibri"/>
          <w:sz w:val="24"/>
          <w:szCs w:val="24"/>
        </w:rPr>
        <w:t>spend. D of E encourages schools to use this template as an effective way of meeting the reporting requirements of the Primary PE and Sport Premium.</w:t>
      </w:r>
    </w:p>
    <w:p w14:paraId="0083CA00" w14:textId="77777777" w:rsidR="000428C4" w:rsidRDefault="000428C4" w:rsidP="00E72180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55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32113D" w:rsidRPr="001E7A81" w14:paraId="227A6573" w14:textId="77777777" w:rsidTr="0032113D">
        <w:tc>
          <w:tcPr>
            <w:tcW w:w="6974" w:type="dxa"/>
          </w:tcPr>
          <w:p w14:paraId="5AE90211" w14:textId="77777777" w:rsidR="0032113D" w:rsidRPr="001E7A81" w:rsidRDefault="0032113D" w:rsidP="0032113D">
            <w:pPr>
              <w:rPr>
                <w:b/>
                <w:sz w:val="26"/>
                <w:szCs w:val="26"/>
              </w:rPr>
            </w:pPr>
            <w:r w:rsidRPr="001E7A81">
              <w:rPr>
                <w:b/>
                <w:sz w:val="26"/>
                <w:szCs w:val="26"/>
              </w:rPr>
              <w:t xml:space="preserve">Key achievements to date: </w:t>
            </w:r>
          </w:p>
        </w:tc>
        <w:tc>
          <w:tcPr>
            <w:tcW w:w="7480" w:type="dxa"/>
          </w:tcPr>
          <w:p w14:paraId="38013C7D" w14:textId="77777777" w:rsidR="0032113D" w:rsidRPr="001E7A81" w:rsidRDefault="0032113D" w:rsidP="0032113D">
            <w:pPr>
              <w:rPr>
                <w:b/>
                <w:sz w:val="26"/>
                <w:szCs w:val="26"/>
              </w:rPr>
            </w:pPr>
            <w:r w:rsidRPr="001E7A81">
              <w:rPr>
                <w:b/>
                <w:sz w:val="26"/>
                <w:szCs w:val="26"/>
              </w:rPr>
              <w:t>Areas for further improvement and baseline evidence of need:</w:t>
            </w:r>
          </w:p>
        </w:tc>
      </w:tr>
      <w:tr w:rsidR="0032113D" w:rsidRPr="001E7A81" w14:paraId="3E8D909D" w14:textId="77777777" w:rsidTr="00171124">
        <w:trPr>
          <w:trHeight w:val="1755"/>
        </w:trPr>
        <w:tc>
          <w:tcPr>
            <w:tcW w:w="6974" w:type="dxa"/>
          </w:tcPr>
          <w:p w14:paraId="6A0428B0" w14:textId="4841D18A" w:rsidR="008274B0" w:rsidRDefault="008274B0" w:rsidP="0032113D">
            <w:pPr>
              <w:rPr>
                <w:sz w:val="24"/>
                <w:szCs w:val="24"/>
              </w:rPr>
            </w:pPr>
            <w:r w:rsidRPr="008274B0">
              <w:rPr>
                <w:sz w:val="24"/>
                <w:szCs w:val="24"/>
              </w:rPr>
              <w:t>Every child active for 30 minutes a day with the focus on personal challenges</w:t>
            </w:r>
          </w:p>
          <w:p w14:paraId="3038FABF" w14:textId="529BC10A" w:rsidR="00F61DCB" w:rsidRDefault="00F61DCB" w:rsidP="003211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Allocated daily exercise session</w:t>
            </w:r>
            <w:r w:rsidR="00B95532">
              <w:rPr>
                <w:sz w:val="24"/>
                <w:szCs w:val="24"/>
              </w:rPr>
              <w:t xml:space="preserve"> (physical/ mental)</w:t>
            </w:r>
            <w:r>
              <w:rPr>
                <w:sz w:val="24"/>
                <w:szCs w:val="24"/>
              </w:rPr>
              <w:t xml:space="preserve"> with </w:t>
            </w:r>
            <w:r w:rsidR="00B95532">
              <w:rPr>
                <w:sz w:val="24"/>
                <w:szCs w:val="24"/>
              </w:rPr>
              <w:t>rotated</w:t>
            </w:r>
            <w:r>
              <w:rPr>
                <w:sz w:val="24"/>
                <w:szCs w:val="24"/>
              </w:rPr>
              <w:t xml:space="preserve"> </w:t>
            </w:r>
            <w:r w:rsidR="00B95532">
              <w:rPr>
                <w:sz w:val="24"/>
                <w:szCs w:val="24"/>
              </w:rPr>
              <w:t xml:space="preserve">activities. </w:t>
            </w:r>
          </w:p>
          <w:p w14:paraId="045EBF53" w14:textId="4E6A1393" w:rsidR="00B95532" w:rsidRDefault="00B95532" w:rsidP="003211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Playleader scheme has been initialised in</w:t>
            </w:r>
            <w:r w:rsidR="002A50A6">
              <w:rPr>
                <w:sz w:val="24"/>
                <w:szCs w:val="24"/>
              </w:rPr>
              <w:t xml:space="preserve"> 5AT and Year 4 (with the intention for a timetable of activities to start in Sept 2021) </w:t>
            </w:r>
          </w:p>
          <w:p w14:paraId="567DD6A0" w14:textId="254F3CC7" w:rsidR="002040A1" w:rsidRPr="008274B0" w:rsidRDefault="002040A1" w:rsidP="003211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Participation in the virtual ‘Track to Tokyo’</w:t>
            </w:r>
          </w:p>
          <w:p w14:paraId="2FDE5201" w14:textId="7EBA0F83" w:rsidR="0032113D" w:rsidRPr="00D71ADA" w:rsidRDefault="009A277F" w:rsidP="009A277F">
            <w:pPr>
              <w:rPr>
                <w:highlight w:val="yellow"/>
              </w:rPr>
            </w:pPr>
            <w:r w:rsidRPr="00D71ADA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7480" w:type="dxa"/>
            <w:shd w:val="clear" w:color="auto" w:fill="auto"/>
          </w:tcPr>
          <w:p w14:paraId="65A642B3" w14:textId="2C6E99A7" w:rsidR="00171124" w:rsidRPr="00171124" w:rsidRDefault="002A50A6" w:rsidP="002A50A6">
            <w:pPr>
              <w:rPr>
                <w:sz w:val="24"/>
                <w:szCs w:val="24"/>
              </w:rPr>
            </w:pPr>
            <w:r w:rsidRPr="00171124">
              <w:rPr>
                <w:sz w:val="24"/>
                <w:szCs w:val="24"/>
              </w:rPr>
              <w:t xml:space="preserve">Due to the pandemic </w:t>
            </w:r>
            <w:r w:rsidR="002040A1" w:rsidRPr="00171124">
              <w:rPr>
                <w:sz w:val="24"/>
                <w:szCs w:val="24"/>
              </w:rPr>
              <w:t>opportunities to compete with other schools</w:t>
            </w:r>
            <w:r w:rsidR="00171124" w:rsidRPr="00171124">
              <w:rPr>
                <w:sz w:val="24"/>
                <w:szCs w:val="24"/>
              </w:rPr>
              <w:t xml:space="preserve"> have been unachievable, the intention for next year is to:</w:t>
            </w:r>
          </w:p>
          <w:p w14:paraId="2BFB3AF0" w14:textId="77777777" w:rsidR="00171124" w:rsidRPr="00171124" w:rsidRDefault="00171124" w:rsidP="002A50A6">
            <w:pPr>
              <w:rPr>
                <w:sz w:val="24"/>
                <w:szCs w:val="24"/>
              </w:rPr>
            </w:pPr>
          </w:p>
          <w:p w14:paraId="2A128AD8" w14:textId="17C4B190" w:rsidR="00171124" w:rsidRDefault="002A50A6" w:rsidP="00171124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 w:rsidRPr="00171124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Attending SSPO events and South Northamptonshire school’s partnership events, as well as inclusion Festivals.</w:t>
            </w:r>
          </w:p>
          <w:p w14:paraId="6B6A6888" w14:textId="77777777" w:rsidR="0032113D" w:rsidRDefault="00EF7872" w:rsidP="00EF7872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Apply for School Games Award</w:t>
            </w:r>
          </w:p>
          <w:p w14:paraId="3F138A92" w14:textId="77777777" w:rsidR="00EF7872" w:rsidRDefault="00EF7872" w:rsidP="00EF7872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Identify children who have been affected by Covid19 – Physically and Mentally</w:t>
            </w:r>
          </w:p>
          <w:p w14:paraId="2003880C" w14:textId="77777777" w:rsidR="00B17D3C" w:rsidRDefault="00807947" w:rsidP="00B17D3C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Re</w:t>
            </w:r>
            <w:r w:rsidR="00B127F4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install – After-School </w:t>
            </w:r>
            <w:r w:rsidR="009363E5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Sport Groups. </w:t>
            </w:r>
          </w:p>
          <w:p w14:paraId="2F11CABF" w14:textId="77777777" w:rsidR="00B17D3C" w:rsidRPr="003B6C56" w:rsidRDefault="00B17D3C" w:rsidP="00B17D3C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 w:rsidRPr="00B17D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Staff </w:t>
            </w:r>
            <w:r w:rsidR="009562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provided with</w:t>
            </w:r>
            <w:r w:rsidRPr="00B17D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 </w:t>
            </w:r>
            <w:r w:rsidR="009562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further </w:t>
            </w:r>
            <w:proofErr w:type="spellStart"/>
            <w:r w:rsidR="00AF6E7D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opportunites</w:t>
            </w:r>
            <w:proofErr w:type="spellEnd"/>
            <w:r w:rsidRPr="00B17D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 to observe</w:t>
            </w:r>
            <w:r w:rsidR="009562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/ team teacher</w:t>
            </w:r>
            <w:r w:rsidRPr="00B17D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 PE lessons during PPA in order to upskill</w:t>
            </w:r>
            <w:r w:rsidR="009562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 their subject knowledge</w:t>
            </w:r>
            <w:r w:rsidRPr="00B17D3C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.</w:t>
            </w:r>
            <w:r w:rsidRPr="00B17D3C">
              <w:rPr>
                <w:sz w:val="20"/>
                <w:szCs w:val="20"/>
                <w:highlight w:val="yellow"/>
              </w:rPr>
              <w:t xml:space="preserve"> </w:t>
            </w:r>
          </w:p>
          <w:p w14:paraId="7EFCAD34" w14:textId="1D37896A" w:rsidR="003B6C56" w:rsidRPr="00B17D3C" w:rsidRDefault="003B6C56" w:rsidP="00B17D3C">
            <w:pPr>
              <w:pStyle w:val="ListParagraph"/>
              <w:numPr>
                <w:ilvl w:val="0"/>
                <w:numId w:val="1"/>
              </w:numP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</w:pPr>
            <w: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Provide a</w:t>
            </w:r>
            <w:r w:rsidRPr="003B6C56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 xml:space="preserve">dditional </w:t>
            </w:r>
            <w:r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s</w:t>
            </w:r>
            <w:r w:rsidRPr="003B6C56">
              <w:rPr>
                <w:rFonts w:asciiTheme="minorHAnsi" w:eastAsiaTheme="minorHAnsi" w:hAnsiTheme="minorHAnsi" w:cstheme="minorBidi"/>
                <w:sz w:val="24"/>
                <w:szCs w:val="24"/>
                <w:lang w:val="en-GB"/>
              </w:rPr>
              <w:t>wimming lessons to account for missed swimming opportunities due to pandemic</w:t>
            </w:r>
          </w:p>
        </w:tc>
      </w:tr>
    </w:tbl>
    <w:p w14:paraId="57F1A017" w14:textId="77777777" w:rsidR="000428C4" w:rsidRDefault="000428C4" w:rsidP="00E72180">
      <w:pPr>
        <w:jc w:val="center"/>
        <w:rPr>
          <w:b/>
          <w:sz w:val="32"/>
          <w:szCs w:val="32"/>
        </w:rPr>
      </w:pPr>
    </w:p>
    <w:p w14:paraId="57A77BB9" w14:textId="77777777" w:rsidR="000428C4" w:rsidRDefault="000428C4" w:rsidP="003B6C56">
      <w:pPr>
        <w:rPr>
          <w:b/>
          <w:sz w:val="32"/>
          <w:szCs w:val="32"/>
        </w:rPr>
      </w:pPr>
    </w:p>
    <w:p w14:paraId="01C40A0C" w14:textId="77777777" w:rsidR="00B3496F" w:rsidRDefault="00B3496F" w:rsidP="003B6C56">
      <w:pPr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40"/>
        <w:tblW w:w="14454" w:type="dxa"/>
        <w:tblLook w:val="04A0" w:firstRow="1" w:lastRow="0" w:firstColumn="1" w:lastColumn="0" w:noHBand="0" w:noVBand="1"/>
      </w:tblPr>
      <w:tblGrid>
        <w:gridCol w:w="10343"/>
        <w:gridCol w:w="4111"/>
      </w:tblGrid>
      <w:tr w:rsidR="0032113D" w:rsidRPr="001E7A81" w14:paraId="39155B7F" w14:textId="77777777" w:rsidTr="0032113D">
        <w:tc>
          <w:tcPr>
            <w:tcW w:w="10343" w:type="dxa"/>
          </w:tcPr>
          <w:p w14:paraId="4F425886" w14:textId="77777777" w:rsidR="0032113D" w:rsidRPr="00B25D42" w:rsidRDefault="0032113D" w:rsidP="0032113D">
            <w:pPr>
              <w:jc w:val="center"/>
              <w:rPr>
                <w:b/>
              </w:rPr>
            </w:pPr>
            <w:r w:rsidRPr="00B25D42">
              <w:rPr>
                <w:rFonts w:cs="Calibri"/>
                <w:b/>
                <w:sz w:val="26"/>
                <w:szCs w:val="26"/>
              </w:rPr>
              <w:t>Meeting national curriculum requirements for swimming and water safety</w:t>
            </w:r>
          </w:p>
        </w:tc>
        <w:tc>
          <w:tcPr>
            <w:tcW w:w="4111" w:type="dxa"/>
          </w:tcPr>
          <w:p w14:paraId="3F4AF13C" w14:textId="77777777" w:rsidR="0032113D" w:rsidRPr="00B25D42" w:rsidRDefault="0032113D" w:rsidP="0032113D">
            <w:pPr>
              <w:rPr>
                <w:b/>
                <w:sz w:val="26"/>
                <w:szCs w:val="26"/>
                <w:u w:val="single"/>
              </w:rPr>
            </w:pPr>
            <w:r w:rsidRPr="00B25D42">
              <w:rPr>
                <w:b/>
                <w:sz w:val="26"/>
                <w:szCs w:val="26"/>
                <w:u w:val="single"/>
              </w:rPr>
              <w:t>Percentages of data</w:t>
            </w:r>
          </w:p>
        </w:tc>
      </w:tr>
      <w:tr w:rsidR="0032113D" w:rsidRPr="001E7A81" w14:paraId="2E32520C" w14:textId="77777777" w:rsidTr="0032113D">
        <w:trPr>
          <w:trHeight w:val="779"/>
        </w:trPr>
        <w:tc>
          <w:tcPr>
            <w:tcW w:w="10343" w:type="dxa"/>
          </w:tcPr>
          <w:p w14:paraId="0363E2AB" w14:textId="77777777" w:rsidR="0032113D" w:rsidRPr="00675E16" w:rsidRDefault="0032113D" w:rsidP="003211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75E16">
              <w:rPr>
                <w:rFonts w:cs="Calibri"/>
                <w:sz w:val="24"/>
                <w:szCs w:val="24"/>
              </w:rPr>
              <w:lastRenderedPageBreak/>
              <w:t>What percentage of your current Year 6 cohort swim competently, confidently and proficiently over a distance of at least 25 metres?</w:t>
            </w:r>
          </w:p>
        </w:tc>
        <w:tc>
          <w:tcPr>
            <w:tcW w:w="4111" w:type="dxa"/>
          </w:tcPr>
          <w:p w14:paraId="29FB7132" w14:textId="694FF0A1" w:rsidR="0032113D" w:rsidRPr="00675E16" w:rsidRDefault="0047478E" w:rsidP="0032113D">
            <w:pPr>
              <w:rPr>
                <w:sz w:val="24"/>
                <w:szCs w:val="24"/>
              </w:rPr>
            </w:pPr>
            <w:r w:rsidRPr="00675E16">
              <w:rPr>
                <w:sz w:val="24"/>
                <w:szCs w:val="24"/>
              </w:rPr>
              <w:t xml:space="preserve">According to </w:t>
            </w:r>
            <w:r w:rsidR="00DA30A6" w:rsidRPr="00675E16">
              <w:rPr>
                <w:sz w:val="24"/>
                <w:szCs w:val="24"/>
              </w:rPr>
              <w:t xml:space="preserve">parental info 68% of </w:t>
            </w:r>
            <w:r w:rsidR="00E3254A" w:rsidRPr="00675E16">
              <w:rPr>
                <w:sz w:val="24"/>
                <w:szCs w:val="24"/>
              </w:rPr>
              <w:t xml:space="preserve">Year 6 children </w:t>
            </w:r>
            <w:r w:rsidR="00DA30A6" w:rsidRPr="00675E16">
              <w:rPr>
                <w:sz w:val="24"/>
                <w:szCs w:val="24"/>
              </w:rPr>
              <w:t xml:space="preserve">can swim 25m </w:t>
            </w:r>
            <w:r w:rsidR="00675E16" w:rsidRPr="00675E16">
              <w:rPr>
                <w:sz w:val="24"/>
                <w:szCs w:val="24"/>
              </w:rPr>
              <w:t xml:space="preserve">– They </w:t>
            </w:r>
            <w:r w:rsidR="00E3254A" w:rsidRPr="00675E16">
              <w:rPr>
                <w:sz w:val="24"/>
                <w:szCs w:val="24"/>
              </w:rPr>
              <w:t xml:space="preserve">were not assessed </w:t>
            </w:r>
            <w:r w:rsidR="00675E16" w:rsidRPr="00675E16">
              <w:rPr>
                <w:sz w:val="24"/>
                <w:szCs w:val="24"/>
              </w:rPr>
              <w:t xml:space="preserve">by school </w:t>
            </w:r>
            <w:r w:rsidR="00E3254A" w:rsidRPr="00675E16">
              <w:rPr>
                <w:sz w:val="24"/>
                <w:szCs w:val="24"/>
              </w:rPr>
              <w:t xml:space="preserve">due to the COVID-19 school closures, assessment was planned for June and July. </w:t>
            </w:r>
          </w:p>
        </w:tc>
      </w:tr>
      <w:tr w:rsidR="0032113D" w:rsidRPr="001E7A81" w14:paraId="2579B952" w14:textId="77777777" w:rsidTr="0032113D">
        <w:trPr>
          <w:trHeight w:val="745"/>
        </w:trPr>
        <w:tc>
          <w:tcPr>
            <w:tcW w:w="10343" w:type="dxa"/>
          </w:tcPr>
          <w:p w14:paraId="5B8269C1" w14:textId="77777777" w:rsidR="0032113D" w:rsidRPr="00675E16" w:rsidRDefault="0032113D" w:rsidP="0032113D">
            <w:pPr>
              <w:autoSpaceDE w:val="0"/>
              <w:autoSpaceDN w:val="0"/>
              <w:adjustRightInd w:val="0"/>
              <w:rPr>
                <w:rFonts w:cs="Calibri"/>
                <w:sz w:val="24"/>
                <w:szCs w:val="24"/>
              </w:rPr>
            </w:pPr>
            <w:r w:rsidRPr="00675E16">
              <w:rPr>
                <w:rFonts w:cs="Calibri"/>
                <w:sz w:val="24"/>
                <w:szCs w:val="24"/>
              </w:rPr>
              <w:t>What percentage of your current Year 6 cohort use a range of strokes effectively [for example, front crawl, backstroke and breaststroke]?</w:t>
            </w:r>
          </w:p>
        </w:tc>
        <w:tc>
          <w:tcPr>
            <w:tcW w:w="4111" w:type="dxa"/>
          </w:tcPr>
          <w:p w14:paraId="351FF152" w14:textId="7E67EF0F" w:rsidR="0032113D" w:rsidRPr="00675E16" w:rsidRDefault="00E3254A" w:rsidP="0032113D">
            <w:pPr>
              <w:rPr>
                <w:sz w:val="24"/>
                <w:szCs w:val="24"/>
              </w:rPr>
            </w:pPr>
            <w:r w:rsidRPr="00675E16">
              <w:rPr>
                <w:sz w:val="24"/>
                <w:szCs w:val="24"/>
              </w:rPr>
              <w:t>N/A</w:t>
            </w:r>
            <w:r w:rsidR="00675E16" w:rsidRPr="00675E16">
              <w:rPr>
                <w:sz w:val="24"/>
                <w:szCs w:val="24"/>
              </w:rPr>
              <w:t xml:space="preserve"> – See above comment</w:t>
            </w:r>
          </w:p>
        </w:tc>
      </w:tr>
      <w:tr w:rsidR="0032113D" w:rsidRPr="001E7A81" w14:paraId="42D2CE44" w14:textId="77777777" w:rsidTr="0032113D">
        <w:trPr>
          <w:trHeight w:val="852"/>
        </w:trPr>
        <w:tc>
          <w:tcPr>
            <w:tcW w:w="10343" w:type="dxa"/>
          </w:tcPr>
          <w:p w14:paraId="49C75328" w14:textId="77777777" w:rsidR="0032113D" w:rsidRPr="00EF7872" w:rsidRDefault="0032113D" w:rsidP="0032113D">
            <w:pPr>
              <w:autoSpaceDE w:val="0"/>
              <w:autoSpaceDN w:val="0"/>
              <w:adjustRightInd w:val="0"/>
              <w:rPr>
                <w:rFonts w:cs="Calibri"/>
                <w:sz w:val="24"/>
                <w:szCs w:val="24"/>
              </w:rPr>
            </w:pPr>
            <w:r w:rsidRPr="00EF7872">
              <w:rPr>
                <w:rFonts w:cs="Calibri"/>
                <w:sz w:val="24"/>
                <w:szCs w:val="24"/>
              </w:rPr>
              <w:t>What percentage of your current Year 6 cohort perform safe self-rescue in different water-based situations?</w:t>
            </w:r>
          </w:p>
        </w:tc>
        <w:tc>
          <w:tcPr>
            <w:tcW w:w="4111" w:type="dxa"/>
          </w:tcPr>
          <w:p w14:paraId="7ECE1399" w14:textId="1A37D788" w:rsidR="0032113D" w:rsidRPr="00EF7872" w:rsidRDefault="00EF7872" w:rsidP="0032113D">
            <w:pPr>
              <w:rPr>
                <w:sz w:val="24"/>
                <w:szCs w:val="24"/>
              </w:rPr>
            </w:pPr>
            <w:r w:rsidRPr="00EF7872">
              <w:rPr>
                <w:sz w:val="24"/>
                <w:szCs w:val="24"/>
              </w:rPr>
              <w:t xml:space="preserve">100% of </w:t>
            </w:r>
            <w:r w:rsidR="00696614" w:rsidRPr="00EF7872">
              <w:rPr>
                <w:sz w:val="24"/>
                <w:szCs w:val="24"/>
              </w:rPr>
              <w:t xml:space="preserve">Year 6 cohort </w:t>
            </w:r>
            <w:r w:rsidR="00810AF3">
              <w:rPr>
                <w:sz w:val="24"/>
                <w:szCs w:val="24"/>
              </w:rPr>
              <w:t>were given the opportunity to complete</w:t>
            </w:r>
            <w:r w:rsidR="00696614" w:rsidRPr="00EF7872">
              <w:rPr>
                <w:sz w:val="24"/>
                <w:szCs w:val="24"/>
              </w:rPr>
              <w:t xml:space="preserve"> water safety.</w:t>
            </w:r>
            <w:r w:rsidR="00810AF3">
              <w:rPr>
                <w:sz w:val="24"/>
                <w:szCs w:val="24"/>
              </w:rPr>
              <w:t xml:space="preserve"> 2 parents </w:t>
            </w:r>
            <w:r w:rsidR="00F751FB">
              <w:rPr>
                <w:sz w:val="24"/>
                <w:szCs w:val="24"/>
              </w:rPr>
              <w:t xml:space="preserve">didn’t consent. </w:t>
            </w:r>
            <w:r w:rsidR="00C74A7D">
              <w:rPr>
                <w:sz w:val="24"/>
                <w:szCs w:val="24"/>
              </w:rPr>
              <w:t xml:space="preserve">1 child was absent on the day. </w:t>
            </w:r>
          </w:p>
        </w:tc>
      </w:tr>
      <w:tr w:rsidR="0032113D" w:rsidRPr="001E7A81" w14:paraId="094429E4" w14:textId="77777777" w:rsidTr="0032113D">
        <w:trPr>
          <w:trHeight w:val="1036"/>
        </w:trPr>
        <w:tc>
          <w:tcPr>
            <w:tcW w:w="10343" w:type="dxa"/>
          </w:tcPr>
          <w:p w14:paraId="2C3FDFF2" w14:textId="77777777" w:rsidR="0032113D" w:rsidRPr="00EF7872" w:rsidRDefault="0032113D" w:rsidP="0032113D">
            <w:pPr>
              <w:autoSpaceDE w:val="0"/>
              <w:autoSpaceDN w:val="0"/>
              <w:adjustRightInd w:val="0"/>
              <w:rPr>
                <w:rFonts w:cs="Calibri"/>
                <w:sz w:val="24"/>
                <w:szCs w:val="24"/>
              </w:rPr>
            </w:pPr>
            <w:r w:rsidRPr="00EF7872">
              <w:rPr>
                <w:rFonts w:cs="Calibri"/>
                <w:sz w:val="24"/>
                <w:szCs w:val="24"/>
              </w:rPr>
              <w:t xml:space="preserve">Schools can choose to use the Primary PE and Sport Premium to provide additional provision for swimming but this must be for activity </w:t>
            </w:r>
            <w:r w:rsidRPr="00EF7872">
              <w:rPr>
                <w:rFonts w:cs="Calibri-Bold"/>
                <w:b/>
                <w:bCs/>
                <w:sz w:val="24"/>
                <w:szCs w:val="24"/>
              </w:rPr>
              <w:t xml:space="preserve">over and above </w:t>
            </w:r>
            <w:r w:rsidRPr="00EF7872">
              <w:rPr>
                <w:rFonts w:cs="Calibri"/>
                <w:sz w:val="24"/>
                <w:szCs w:val="24"/>
              </w:rPr>
              <w:t>the national curriculum requirements. Have you used it in this way?</w:t>
            </w:r>
          </w:p>
        </w:tc>
        <w:tc>
          <w:tcPr>
            <w:tcW w:w="4111" w:type="dxa"/>
          </w:tcPr>
          <w:p w14:paraId="7550285A" w14:textId="77777777" w:rsidR="0032113D" w:rsidRDefault="0032113D" w:rsidP="00E3254A">
            <w:pPr>
              <w:rPr>
                <w:sz w:val="24"/>
                <w:szCs w:val="24"/>
              </w:rPr>
            </w:pPr>
            <w:r w:rsidRPr="00EF7872">
              <w:rPr>
                <w:sz w:val="24"/>
                <w:szCs w:val="24"/>
              </w:rPr>
              <w:t>Yes</w:t>
            </w:r>
            <w:r w:rsidR="0075490D" w:rsidRPr="00EF7872">
              <w:rPr>
                <w:sz w:val="24"/>
                <w:szCs w:val="24"/>
              </w:rPr>
              <w:t>,</w:t>
            </w:r>
            <w:r w:rsidRPr="00EF7872">
              <w:rPr>
                <w:sz w:val="24"/>
                <w:szCs w:val="24"/>
              </w:rPr>
              <w:t xml:space="preserve"> </w:t>
            </w:r>
            <w:r w:rsidR="00E3254A" w:rsidRPr="00EF7872">
              <w:rPr>
                <w:sz w:val="24"/>
                <w:szCs w:val="24"/>
              </w:rPr>
              <w:t>we will be continuing with</w:t>
            </w:r>
            <w:r w:rsidRPr="00EF7872">
              <w:rPr>
                <w:sz w:val="24"/>
                <w:szCs w:val="24"/>
              </w:rPr>
              <w:t xml:space="preserve"> the Year 5/6 swimming booster sessions taking place in June and July</w:t>
            </w:r>
            <w:r w:rsidR="00E3254A" w:rsidRPr="00EF7872">
              <w:rPr>
                <w:sz w:val="24"/>
                <w:szCs w:val="24"/>
              </w:rPr>
              <w:t xml:space="preserve"> for 202</w:t>
            </w:r>
            <w:r w:rsidR="00EF7872" w:rsidRPr="00EF7872">
              <w:rPr>
                <w:sz w:val="24"/>
                <w:szCs w:val="24"/>
              </w:rPr>
              <w:t>1</w:t>
            </w:r>
            <w:r w:rsidR="00E3254A" w:rsidRPr="00EF7872">
              <w:rPr>
                <w:sz w:val="24"/>
                <w:szCs w:val="24"/>
              </w:rPr>
              <w:t>/2021</w:t>
            </w:r>
            <w:r w:rsidR="00EF7872" w:rsidRPr="00EF7872">
              <w:rPr>
                <w:sz w:val="24"/>
                <w:szCs w:val="24"/>
              </w:rPr>
              <w:t>2</w:t>
            </w:r>
            <w:r w:rsidR="00E3254A" w:rsidRPr="00EF7872">
              <w:rPr>
                <w:sz w:val="24"/>
                <w:szCs w:val="24"/>
              </w:rPr>
              <w:t>academic year</w:t>
            </w:r>
            <w:r w:rsidRPr="00EF7872">
              <w:rPr>
                <w:sz w:val="24"/>
                <w:szCs w:val="24"/>
              </w:rPr>
              <w:t>.</w:t>
            </w:r>
            <w:r w:rsidR="00E3254A" w:rsidRPr="00EF7872">
              <w:rPr>
                <w:sz w:val="24"/>
                <w:szCs w:val="24"/>
              </w:rPr>
              <w:t xml:space="preserve"> </w:t>
            </w:r>
          </w:p>
          <w:p w14:paraId="0932A086" w14:textId="1E778B4A" w:rsidR="00EF7872" w:rsidRDefault="00EF7872" w:rsidP="00E32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We will also provide the opportunity for Year 6 pupils to </w:t>
            </w:r>
            <w:r w:rsidR="00C74A7D">
              <w:rPr>
                <w:sz w:val="24"/>
                <w:szCs w:val="24"/>
              </w:rPr>
              <w:t xml:space="preserve">receive intense swimming lessons during the summer holiday </w:t>
            </w:r>
            <w:r>
              <w:rPr>
                <w:sz w:val="24"/>
                <w:szCs w:val="24"/>
              </w:rPr>
              <w:t xml:space="preserve">where they have not achieved 25 metres by the end of Year 6. </w:t>
            </w:r>
          </w:p>
          <w:p w14:paraId="297F0734" w14:textId="25859D74" w:rsidR="009131FF" w:rsidRPr="00EF7872" w:rsidRDefault="009131FF" w:rsidP="00E3254A">
            <w:pPr>
              <w:rPr>
                <w:sz w:val="24"/>
                <w:szCs w:val="24"/>
              </w:rPr>
            </w:pPr>
          </w:p>
        </w:tc>
      </w:tr>
    </w:tbl>
    <w:p w14:paraId="1707B4B2" w14:textId="77777777" w:rsidR="000428C4" w:rsidRDefault="000428C4" w:rsidP="00E72180">
      <w:pPr>
        <w:jc w:val="center"/>
        <w:rPr>
          <w:b/>
          <w:sz w:val="32"/>
          <w:szCs w:val="32"/>
        </w:rPr>
      </w:pPr>
    </w:p>
    <w:p w14:paraId="1DABD23B" w14:textId="77777777" w:rsidR="000428C4" w:rsidRDefault="000428C4" w:rsidP="00E72180">
      <w:pPr>
        <w:jc w:val="center"/>
        <w:rPr>
          <w:b/>
          <w:sz w:val="32"/>
          <w:szCs w:val="32"/>
        </w:rPr>
      </w:pPr>
    </w:p>
    <w:p w14:paraId="4198A8B0" w14:textId="77777777" w:rsidR="006F2FD9" w:rsidRDefault="006F2FD9" w:rsidP="00E72180">
      <w:pPr>
        <w:jc w:val="center"/>
        <w:rPr>
          <w:b/>
          <w:sz w:val="32"/>
          <w:szCs w:val="32"/>
        </w:rPr>
      </w:pPr>
    </w:p>
    <w:p w14:paraId="5537BE52" w14:textId="77777777" w:rsidR="006F2FD9" w:rsidRDefault="006F2FD9" w:rsidP="00E72180">
      <w:pPr>
        <w:jc w:val="center"/>
        <w:rPr>
          <w:b/>
          <w:sz w:val="32"/>
          <w:szCs w:val="32"/>
        </w:rPr>
      </w:pPr>
    </w:p>
    <w:p w14:paraId="63ACD26F" w14:textId="77777777" w:rsidR="000428C4" w:rsidRDefault="000428C4" w:rsidP="00CC2B08">
      <w:pPr>
        <w:rPr>
          <w:b/>
          <w:sz w:val="32"/>
          <w:szCs w:val="32"/>
        </w:rPr>
      </w:pPr>
    </w:p>
    <w:p w14:paraId="7811E495" w14:textId="6B682F37" w:rsidR="000428C4" w:rsidRDefault="000428C4" w:rsidP="00E72180">
      <w:pPr>
        <w:jc w:val="center"/>
        <w:rPr>
          <w:b/>
          <w:sz w:val="32"/>
          <w:szCs w:val="32"/>
        </w:rPr>
      </w:pPr>
    </w:p>
    <w:p w14:paraId="40115DE7" w14:textId="2EA6589B" w:rsidR="00B069AD" w:rsidRPr="001E7A81" w:rsidRDefault="00A9126A" w:rsidP="00EF02B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</w:t>
      </w:r>
      <w:r w:rsidR="00E72180" w:rsidRPr="001E7A81">
        <w:rPr>
          <w:b/>
          <w:sz w:val="32"/>
          <w:szCs w:val="32"/>
        </w:rPr>
        <w:t xml:space="preserve">ports Premium Funding Spend </w:t>
      </w:r>
      <w:r w:rsidR="00BF1ED3">
        <w:rPr>
          <w:b/>
          <w:sz w:val="32"/>
          <w:szCs w:val="32"/>
        </w:rPr>
        <w:t>20</w:t>
      </w:r>
      <w:r w:rsidR="00EF7872">
        <w:rPr>
          <w:b/>
          <w:sz w:val="32"/>
          <w:szCs w:val="32"/>
        </w:rPr>
        <w:t>20</w:t>
      </w:r>
      <w:r w:rsidR="00BF1ED3">
        <w:rPr>
          <w:b/>
          <w:sz w:val="32"/>
          <w:szCs w:val="32"/>
        </w:rPr>
        <w:t>/2</w:t>
      </w:r>
      <w:r w:rsidR="00EF7872">
        <w:rPr>
          <w:b/>
          <w:sz w:val="32"/>
          <w:szCs w:val="32"/>
        </w:rPr>
        <w:t>1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047"/>
        <w:gridCol w:w="2012"/>
        <w:gridCol w:w="2324"/>
        <w:gridCol w:w="1138"/>
        <w:gridCol w:w="1308"/>
        <w:gridCol w:w="2512"/>
        <w:gridCol w:w="1708"/>
        <w:gridCol w:w="2686"/>
      </w:tblGrid>
      <w:tr w:rsidR="00E72180" w:rsidRPr="001E7A81" w14:paraId="313894D4" w14:textId="77777777" w:rsidTr="00A238DB">
        <w:tc>
          <w:tcPr>
            <w:tcW w:w="4059" w:type="dxa"/>
            <w:gridSpan w:val="2"/>
          </w:tcPr>
          <w:p w14:paraId="0968A3A3" w14:textId="77777777" w:rsidR="00E72180" w:rsidRPr="001E7A81" w:rsidRDefault="00E72180" w:rsidP="00A238DB">
            <w:pPr>
              <w:pStyle w:val="TableParagraph"/>
              <w:spacing w:before="11"/>
              <w:ind w:left="0"/>
              <w:rPr>
                <w:rFonts w:asciiTheme="minorHAnsi" w:hAnsiTheme="minorHAnsi"/>
                <w:b/>
                <w:sz w:val="24"/>
              </w:rPr>
            </w:pPr>
            <w:r w:rsidRPr="001E7A81">
              <w:rPr>
                <w:rFonts w:asciiTheme="minorHAnsi" w:hAnsiTheme="minorHAnsi"/>
                <w:b/>
                <w:w w:val="95"/>
                <w:sz w:val="24"/>
              </w:rPr>
              <w:t>Academic Year:</w:t>
            </w:r>
          </w:p>
          <w:p w14:paraId="0E5A46E9" w14:textId="0E20DCD4" w:rsidR="00E72180" w:rsidRPr="001E7A81" w:rsidRDefault="007451EB" w:rsidP="00A238DB">
            <w:pPr>
              <w:pStyle w:val="TableParagraph"/>
              <w:spacing w:before="7"/>
              <w:ind w:left="0" w:right="575"/>
              <w:rPr>
                <w:rFonts w:asciiTheme="minorHAnsi" w:hAnsiTheme="minorHAnsi"/>
                <w:b/>
                <w:i/>
                <w:w w:val="111"/>
                <w:sz w:val="24"/>
              </w:rPr>
            </w:pPr>
            <w:r>
              <w:rPr>
                <w:rFonts w:asciiTheme="minorHAnsi" w:hAnsiTheme="minorHAnsi"/>
                <w:b/>
                <w:i/>
                <w:w w:val="111"/>
                <w:sz w:val="24"/>
              </w:rPr>
              <w:t>20</w:t>
            </w:r>
            <w:r w:rsidR="000B42E5">
              <w:rPr>
                <w:rFonts w:asciiTheme="minorHAnsi" w:hAnsiTheme="minorHAnsi"/>
                <w:b/>
                <w:i/>
                <w:w w:val="111"/>
                <w:sz w:val="24"/>
              </w:rPr>
              <w:t>20</w:t>
            </w:r>
            <w:r>
              <w:rPr>
                <w:rFonts w:asciiTheme="minorHAnsi" w:hAnsiTheme="minorHAnsi"/>
                <w:b/>
                <w:i/>
                <w:w w:val="111"/>
                <w:sz w:val="24"/>
              </w:rPr>
              <w:t>/2</w:t>
            </w:r>
            <w:r w:rsidR="000B42E5">
              <w:rPr>
                <w:rFonts w:asciiTheme="minorHAnsi" w:hAnsiTheme="minorHAnsi"/>
                <w:b/>
                <w:i/>
                <w:w w:val="111"/>
                <w:sz w:val="24"/>
              </w:rPr>
              <w:t>1</w:t>
            </w:r>
          </w:p>
          <w:p w14:paraId="385F0FF1" w14:textId="77777777" w:rsidR="00E72180" w:rsidRPr="001E7A81" w:rsidRDefault="00E72180" w:rsidP="00A238DB">
            <w:pPr>
              <w:pStyle w:val="TableParagraph"/>
              <w:spacing w:before="50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3462" w:type="dxa"/>
            <w:gridSpan w:val="2"/>
            <w:vAlign w:val="center"/>
          </w:tcPr>
          <w:p w14:paraId="31F36C57" w14:textId="77777777" w:rsidR="00E72180" w:rsidRPr="001E7A81" w:rsidRDefault="00E72180" w:rsidP="00A238DB">
            <w:pPr>
              <w:pStyle w:val="TableParagraph"/>
              <w:spacing w:before="16"/>
              <w:rPr>
                <w:rFonts w:asciiTheme="minorHAnsi" w:hAnsiTheme="minorHAnsi"/>
                <w:b/>
                <w:sz w:val="24"/>
              </w:rPr>
            </w:pPr>
            <w:r w:rsidRPr="001E7A81">
              <w:rPr>
                <w:rFonts w:asciiTheme="minorHAnsi" w:hAnsiTheme="minorHAnsi"/>
                <w:b/>
                <w:w w:val="90"/>
                <w:sz w:val="24"/>
              </w:rPr>
              <w:t>Total fund allocated:</w:t>
            </w:r>
          </w:p>
          <w:p w14:paraId="62900CA3" w14:textId="471896CA" w:rsidR="004658AF" w:rsidRPr="00443C77" w:rsidRDefault="00E72180" w:rsidP="00A238DB">
            <w:pPr>
              <w:spacing w:before="7"/>
              <w:ind w:right="575"/>
              <w:rPr>
                <w:b/>
                <w:w w:val="89"/>
                <w:sz w:val="24"/>
              </w:rPr>
            </w:pPr>
            <w:r w:rsidRPr="00E3619E">
              <w:rPr>
                <w:b/>
                <w:w w:val="89"/>
                <w:sz w:val="24"/>
              </w:rPr>
              <w:t xml:space="preserve">£ </w:t>
            </w:r>
            <w:r w:rsidR="000C778C" w:rsidRPr="00E3619E">
              <w:rPr>
                <w:b/>
                <w:w w:val="89"/>
                <w:sz w:val="24"/>
              </w:rPr>
              <w:t>18</w:t>
            </w:r>
            <w:r w:rsidR="00E3619E" w:rsidRPr="00E3619E">
              <w:rPr>
                <w:b/>
                <w:w w:val="89"/>
                <w:sz w:val="24"/>
              </w:rPr>
              <w:t>290</w:t>
            </w:r>
            <w:r w:rsidR="005953E3">
              <w:rPr>
                <w:b/>
                <w:w w:val="89"/>
                <w:sz w:val="24"/>
              </w:rPr>
              <w:t xml:space="preserve">  = (£1</w:t>
            </w:r>
            <w:r w:rsidR="006C739C">
              <w:rPr>
                <w:b/>
                <w:w w:val="89"/>
                <w:sz w:val="24"/>
              </w:rPr>
              <w:t>1984.02</w:t>
            </w:r>
            <w:r w:rsidR="003A66ED">
              <w:rPr>
                <w:b/>
                <w:w w:val="89"/>
                <w:sz w:val="24"/>
              </w:rPr>
              <w:t xml:space="preserve"> </w:t>
            </w:r>
            <w:r w:rsidR="00352AE9">
              <w:rPr>
                <w:b/>
                <w:w w:val="89"/>
                <w:sz w:val="24"/>
              </w:rPr>
              <w:t xml:space="preserve">– Carry Forward) = </w:t>
            </w:r>
            <w:r w:rsidR="00047998">
              <w:rPr>
                <w:b/>
                <w:w w:val="89"/>
                <w:sz w:val="24"/>
              </w:rPr>
              <w:t>£30904.02</w:t>
            </w:r>
          </w:p>
        </w:tc>
        <w:tc>
          <w:tcPr>
            <w:tcW w:w="8214" w:type="dxa"/>
            <w:gridSpan w:val="4"/>
          </w:tcPr>
          <w:p w14:paraId="4B41AA8C" w14:textId="77777777" w:rsidR="00E72180" w:rsidRPr="001E7A81" w:rsidRDefault="00E72180" w:rsidP="00A238DB">
            <w:pPr>
              <w:pStyle w:val="TableParagraph"/>
              <w:spacing w:before="50"/>
              <w:rPr>
                <w:rFonts w:asciiTheme="minorHAnsi" w:hAnsiTheme="minorHAnsi"/>
                <w:b/>
                <w:sz w:val="24"/>
              </w:rPr>
            </w:pPr>
          </w:p>
        </w:tc>
      </w:tr>
      <w:tr w:rsidR="00E72180" w:rsidRPr="001E7A81" w14:paraId="731A7D19" w14:textId="77777777" w:rsidTr="006E28A4">
        <w:tc>
          <w:tcPr>
            <w:tcW w:w="2047" w:type="dxa"/>
          </w:tcPr>
          <w:p w14:paraId="62B245EE" w14:textId="77777777" w:rsidR="00E72180" w:rsidRPr="001E7A81" w:rsidRDefault="00E72180" w:rsidP="001D4BAC">
            <w:pPr>
              <w:pStyle w:val="TableParagraph"/>
              <w:spacing w:before="11" w:line="278" w:lineRule="auto"/>
              <w:ind w:left="98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A</w:t>
            </w:r>
          </w:p>
        </w:tc>
        <w:tc>
          <w:tcPr>
            <w:tcW w:w="2012" w:type="dxa"/>
          </w:tcPr>
          <w:p w14:paraId="6C31AF26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B</w:t>
            </w:r>
          </w:p>
        </w:tc>
        <w:tc>
          <w:tcPr>
            <w:tcW w:w="2324" w:type="dxa"/>
          </w:tcPr>
          <w:p w14:paraId="49193007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C</w:t>
            </w:r>
          </w:p>
        </w:tc>
        <w:tc>
          <w:tcPr>
            <w:tcW w:w="1138" w:type="dxa"/>
          </w:tcPr>
          <w:p w14:paraId="665453AF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D</w:t>
            </w:r>
          </w:p>
        </w:tc>
        <w:tc>
          <w:tcPr>
            <w:tcW w:w="1308" w:type="dxa"/>
          </w:tcPr>
          <w:p w14:paraId="4C1B43EE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E</w:t>
            </w:r>
          </w:p>
        </w:tc>
        <w:tc>
          <w:tcPr>
            <w:tcW w:w="2512" w:type="dxa"/>
          </w:tcPr>
          <w:p w14:paraId="4D09D5C1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F</w:t>
            </w:r>
          </w:p>
        </w:tc>
        <w:tc>
          <w:tcPr>
            <w:tcW w:w="1708" w:type="dxa"/>
          </w:tcPr>
          <w:p w14:paraId="0D5A3438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G</w:t>
            </w:r>
          </w:p>
        </w:tc>
        <w:tc>
          <w:tcPr>
            <w:tcW w:w="2686" w:type="dxa"/>
          </w:tcPr>
          <w:p w14:paraId="5891F96C" w14:textId="77777777" w:rsidR="00E72180" w:rsidRPr="001E7A81" w:rsidRDefault="00E72180" w:rsidP="001D4BAC">
            <w:pPr>
              <w:pStyle w:val="TableParagraph"/>
              <w:spacing w:before="11" w:line="278" w:lineRule="auto"/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</w:pPr>
            <w:r w:rsidRPr="001E7A81">
              <w:rPr>
                <w:rFonts w:asciiTheme="minorHAnsi" w:eastAsiaTheme="minorHAnsi" w:hAnsiTheme="minorHAnsi" w:cstheme="minorBidi"/>
                <w:sz w:val="20"/>
                <w:szCs w:val="20"/>
                <w:lang w:val="en-GB"/>
              </w:rPr>
              <w:t>H</w:t>
            </w:r>
          </w:p>
        </w:tc>
      </w:tr>
      <w:tr w:rsidR="00E72180" w:rsidRPr="001E7A81" w14:paraId="16271DCE" w14:textId="77777777" w:rsidTr="00443C77">
        <w:trPr>
          <w:trHeight w:val="742"/>
        </w:trPr>
        <w:tc>
          <w:tcPr>
            <w:tcW w:w="2047" w:type="dxa"/>
          </w:tcPr>
          <w:p w14:paraId="5A3E1241" w14:textId="77777777" w:rsidR="00E72180" w:rsidRPr="00443C77" w:rsidRDefault="00E72180" w:rsidP="00A238DB">
            <w:pPr>
              <w:pStyle w:val="TableParagraph"/>
              <w:spacing w:before="11" w:line="278" w:lineRule="auto"/>
              <w:ind w:left="98"/>
              <w:rPr>
                <w:rFonts w:asciiTheme="minorHAnsi" w:hAnsiTheme="minorHAnsi"/>
                <w:b/>
                <w:bCs/>
                <w:sz w:val="24"/>
              </w:rPr>
            </w:pPr>
            <w:r w:rsidRPr="00443C77">
              <w:rPr>
                <w:rFonts w:asciiTheme="minorHAnsi" w:eastAsiaTheme="minorHAnsi" w:hAnsiTheme="minorHAnsi" w:cstheme="minorBidi"/>
                <w:b/>
                <w:bCs/>
                <w:sz w:val="20"/>
                <w:szCs w:val="20"/>
                <w:lang w:val="en-GB"/>
              </w:rPr>
              <w:t>PE and Sport Premium Key Outcome Indicator</w:t>
            </w:r>
          </w:p>
        </w:tc>
        <w:tc>
          <w:tcPr>
            <w:tcW w:w="2012" w:type="dxa"/>
          </w:tcPr>
          <w:p w14:paraId="1A4F304A" w14:textId="77777777" w:rsidR="00E72180" w:rsidRPr="00443C77" w:rsidRDefault="00E72180" w:rsidP="001D4BAC">
            <w:pPr>
              <w:rPr>
                <w:b/>
                <w:bCs/>
                <w:i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 xml:space="preserve">School Focus/ planned </w:t>
            </w:r>
            <w:r w:rsidRPr="00443C77">
              <w:rPr>
                <w:b/>
                <w:bCs/>
                <w:i/>
                <w:sz w:val="20"/>
                <w:szCs w:val="20"/>
                <w:u w:val="single"/>
              </w:rPr>
              <w:t>Impact</w:t>
            </w:r>
            <w:r w:rsidRPr="00443C77">
              <w:rPr>
                <w:b/>
                <w:bCs/>
                <w:sz w:val="20"/>
                <w:szCs w:val="20"/>
              </w:rPr>
              <w:t xml:space="preserve"> on pupils</w:t>
            </w:r>
          </w:p>
        </w:tc>
        <w:tc>
          <w:tcPr>
            <w:tcW w:w="2324" w:type="dxa"/>
          </w:tcPr>
          <w:p w14:paraId="6AFC5734" w14:textId="77777777" w:rsidR="00E72180" w:rsidRPr="00443C77" w:rsidRDefault="00E72180" w:rsidP="001D4BAC">
            <w:pPr>
              <w:rPr>
                <w:b/>
                <w:bCs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>Actions to Achieve</w:t>
            </w:r>
          </w:p>
        </w:tc>
        <w:tc>
          <w:tcPr>
            <w:tcW w:w="1138" w:type="dxa"/>
          </w:tcPr>
          <w:p w14:paraId="6DAA5B4D" w14:textId="77777777" w:rsidR="00E72180" w:rsidRPr="00443C77" w:rsidRDefault="00E72180" w:rsidP="001D4BAC">
            <w:pPr>
              <w:rPr>
                <w:b/>
                <w:bCs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>Planned Funding</w:t>
            </w:r>
          </w:p>
        </w:tc>
        <w:tc>
          <w:tcPr>
            <w:tcW w:w="1308" w:type="dxa"/>
          </w:tcPr>
          <w:p w14:paraId="3B7D8B17" w14:textId="77777777" w:rsidR="00E72180" w:rsidRPr="00443C77" w:rsidRDefault="00E72180" w:rsidP="001D4BAC">
            <w:pPr>
              <w:rPr>
                <w:b/>
                <w:bCs/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Funding</w:t>
            </w:r>
          </w:p>
          <w:p w14:paraId="7D9EE53F" w14:textId="77777777" w:rsidR="00E72180" w:rsidRPr="00443C77" w:rsidRDefault="00E72180" w:rsidP="00443C77">
            <w:pPr>
              <w:rPr>
                <w:b/>
                <w:bCs/>
                <w:lang w:val="en-US"/>
              </w:rPr>
            </w:pPr>
          </w:p>
        </w:tc>
        <w:tc>
          <w:tcPr>
            <w:tcW w:w="2512" w:type="dxa"/>
          </w:tcPr>
          <w:p w14:paraId="53CD9E57" w14:textId="77777777" w:rsidR="00E72180" w:rsidRPr="00443C77" w:rsidRDefault="00E72180" w:rsidP="001D4BAC">
            <w:pPr>
              <w:rPr>
                <w:b/>
                <w:bCs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>Evidence</w:t>
            </w:r>
          </w:p>
        </w:tc>
        <w:tc>
          <w:tcPr>
            <w:tcW w:w="1708" w:type="dxa"/>
          </w:tcPr>
          <w:p w14:paraId="12406492" w14:textId="77777777" w:rsidR="00E72180" w:rsidRPr="00443C77" w:rsidRDefault="00E72180" w:rsidP="001D4BAC">
            <w:pPr>
              <w:rPr>
                <w:b/>
                <w:bCs/>
                <w:i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>Actual Impact (following Review) on pupils</w:t>
            </w:r>
          </w:p>
        </w:tc>
        <w:tc>
          <w:tcPr>
            <w:tcW w:w="2686" w:type="dxa"/>
          </w:tcPr>
          <w:p w14:paraId="4B5EFD45" w14:textId="77777777" w:rsidR="00E72180" w:rsidRPr="00443C77" w:rsidRDefault="00E72180" w:rsidP="001D4BAC">
            <w:pPr>
              <w:rPr>
                <w:b/>
                <w:bCs/>
                <w:sz w:val="24"/>
              </w:rPr>
            </w:pPr>
            <w:r w:rsidRPr="00443C77">
              <w:rPr>
                <w:b/>
                <w:bCs/>
                <w:sz w:val="20"/>
                <w:szCs w:val="20"/>
              </w:rPr>
              <w:t>Sustainability/ Next Steps</w:t>
            </w:r>
          </w:p>
        </w:tc>
      </w:tr>
      <w:tr w:rsidR="00E72180" w:rsidRPr="00D71ADA" w14:paraId="533CAE24" w14:textId="77777777" w:rsidTr="00443C77">
        <w:trPr>
          <w:trHeight w:val="416"/>
        </w:trPr>
        <w:tc>
          <w:tcPr>
            <w:tcW w:w="2047" w:type="dxa"/>
          </w:tcPr>
          <w:p w14:paraId="75AF243A" w14:textId="77777777" w:rsidR="00E72180" w:rsidRPr="003A23B4" w:rsidRDefault="00E72180" w:rsidP="00A238DB">
            <w:pPr>
              <w:ind w:left="113" w:right="113"/>
              <w:rPr>
                <w:b/>
                <w:color w:val="1F4E79" w:themeColor="accent1" w:themeShade="80"/>
              </w:rPr>
            </w:pPr>
            <w:r w:rsidRPr="003A23B4">
              <w:rPr>
                <w:b/>
                <w:color w:val="1F4E79" w:themeColor="accent1" w:themeShade="80"/>
              </w:rPr>
              <w:t>Increased confidence, knowledge and skills of all staff in teaching PE and Sport</w:t>
            </w:r>
          </w:p>
          <w:p w14:paraId="5B0DAE58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36E647C0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3B5B6C2A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3D5151D0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73BC6822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1DF3DCCF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2F6ABFCD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2D4CE3B4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79C84E1F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146A0462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4236E6AA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4F3BD109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44CF38D6" w14:textId="77777777" w:rsidR="00E72180" w:rsidRPr="00D71ADA" w:rsidRDefault="00E72180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  <w:p w14:paraId="5CC4392A" w14:textId="77777777" w:rsidR="00E72180" w:rsidRPr="00D71ADA" w:rsidRDefault="00E72180" w:rsidP="00A238DB">
            <w:pPr>
              <w:ind w:right="113"/>
              <w:rPr>
                <w:b/>
                <w:color w:val="1F4E79" w:themeColor="accent1" w:themeShade="80"/>
                <w:highlight w:val="yellow"/>
              </w:rPr>
            </w:pPr>
          </w:p>
        </w:tc>
        <w:tc>
          <w:tcPr>
            <w:tcW w:w="2012" w:type="dxa"/>
          </w:tcPr>
          <w:p w14:paraId="6ED1EEC6" w14:textId="77777777" w:rsidR="00E72180" w:rsidRPr="00D71ADA" w:rsidRDefault="0009224B" w:rsidP="00A238DB">
            <w:pPr>
              <w:rPr>
                <w:highlight w:val="yellow"/>
              </w:rPr>
            </w:pPr>
            <w:r w:rsidRPr="000D58EC">
              <w:t>For staff to be confident in</w:t>
            </w:r>
            <w:r w:rsidR="00E72180" w:rsidRPr="000D58EC">
              <w:t xml:space="preserve"> assessing and delivering all aspects of P.E.</w:t>
            </w:r>
          </w:p>
        </w:tc>
        <w:tc>
          <w:tcPr>
            <w:tcW w:w="2324" w:type="dxa"/>
          </w:tcPr>
          <w:p w14:paraId="06C21F10" w14:textId="77777777" w:rsidR="00E72180" w:rsidRPr="00030193" w:rsidRDefault="00DE2BD8" w:rsidP="00A238DB">
            <w:pPr>
              <w:rPr>
                <w:sz w:val="20"/>
                <w:szCs w:val="20"/>
              </w:rPr>
            </w:pPr>
            <w:r w:rsidRPr="00030193">
              <w:rPr>
                <w:sz w:val="20"/>
                <w:szCs w:val="20"/>
              </w:rPr>
              <w:t>PE specialist</w:t>
            </w:r>
            <w:r w:rsidR="00E72180" w:rsidRPr="00030193">
              <w:rPr>
                <w:sz w:val="20"/>
                <w:szCs w:val="20"/>
              </w:rPr>
              <w:t xml:space="preserve"> employed to deliver lessons in all year groups</w:t>
            </w:r>
            <w:r w:rsidR="007451EB" w:rsidRPr="00030193">
              <w:rPr>
                <w:sz w:val="20"/>
                <w:szCs w:val="20"/>
              </w:rPr>
              <w:t xml:space="preserve"> and become PE co-ordinator</w:t>
            </w:r>
            <w:r w:rsidR="002A3910" w:rsidRPr="00030193">
              <w:rPr>
                <w:sz w:val="20"/>
                <w:szCs w:val="20"/>
              </w:rPr>
              <w:t>.</w:t>
            </w:r>
            <w:r w:rsidR="007451EB" w:rsidRPr="00030193">
              <w:rPr>
                <w:sz w:val="20"/>
                <w:szCs w:val="20"/>
              </w:rPr>
              <w:t xml:space="preserve"> </w:t>
            </w:r>
          </w:p>
          <w:p w14:paraId="602E6979" w14:textId="77777777" w:rsidR="00E72180" w:rsidRPr="00030193" w:rsidRDefault="00E72180" w:rsidP="00A238DB">
            <w:pPr>
              <w:rPr>
                <w:sz w:val="20"/>
                <w:szCs w:val="20"/>
              </w:rPr>
            </w:pPr>
          </w:p>
          <w:p w14:paraId="6F913DCA" w14:textId="77777777" w:rsidR="00E72180" w:rsidRPr="00030193" w:rsidRDefault="00E72180" w:rsidP="00A238DB">
            <w:pPr>
              <w:rPr>
                <w:sz w:val="20"/>
                <w:szCs w:val="20"/>
              </w:rPr>
            </w:pPr>
          </w:p>
          <w:p w14:paraId="31FC71BC" w14:textId="569D1D25" w:rsidR="001B79AD" w:rsidRPr="00030193" w:rsidRDefault="001B79AD" w:rsidP="00A238DB">
            <w:pPr>
              <w:rPr>
                <w:sz w:val="20"/>
                <w:szCs w:val="20"/>
              </w:rPr>
            </w:pPr>
          </w:p>
          <w:p w14:paraId="64740608" w14:textId="5218544C" w:rsidR="005A0083" w:rsidRPr="00030193" w:rsidRDefault="005A0083" w:rsidP="00A238DB">
            <w:pPr>
              <w:rPr>
                <w:sz w:val="20"/>
                <w:szCs w:val="20"/>
              </w:rPr>
            </w:pPr>
          </w:p>
          <w:p w14:paraId="0A66B6F6" w14:textId="195D59E4" w:rsidR="005A0083" w:rsidRPr="00030193" w:rsidRDefault="005A0083" w:rsidP="00A238DB">
            <w:pPr>
              <w:rPr>
                <w:sz w:val="20"/>
                <w:szCs w:val="20"/>
              </w:rPr>
            </w:pPr>
            <w:r w:rsidRPr="00030193">
              <w:rPr>
                <w:sz w:val="20"/>
                <w:szCs w:val="20"/>
              </w:rPr>
              <w:t xml:space="preserve">PE specialist review </w:t>
            </w:r>
            <w:r w:rsidR="00B17D3C" w:rsidRPr="00030193">
              <w:rPr>
                <w:sz w:val="20"/>
                <w:szCs w:val="20"/>
              </w:rPr>
              <w:t xml:space="preserve">curriculum map </w:t>
            </w:r>
          </w:p>
          <w:p w14:paraId="3CA3FCCF" w14:textId="77777777" w:rsidR="001B79AD" w:rsidRPr="00030193" w:rsidRDefault="001B79AD" w:rsidP="00A238DB">
            <w:pPr>
              <w:rPr>
                <w:sz w:val="20"/>
                <w:szCs w:val="20"/>
              </w:rPr>
            </w:pPr>
          </w:p>
          <w:p w14:paraId="7A265DEC" w14:textId="77777777" w:rsidR="001B79AD" w:rsidRPr="00030193" w:rsidRDefault="001B79AD" w:rsidP="00A238DB">
            <w:pPr>
              <w:rPr>
                <w:sz w:val="20"/>
                <w:szCs w:val="20"/>
              </w:rPr>
            </w:pPr>
          </w:p>
          <w:p w14:paraId="475896EF" w14:textId="77777777" w:rsidR="00E72180" w:rsidRPr="00030193" w:rsidRDefault="00E72180" w:rsidP="00A238DB">
            <w:pPr>
              <w:rPr>
                <w:sz w:val="20"/>
                <w:szCs w:val="20"/>
              </w:rPr>
            </w:pPr>
          </w:p>
          <w:p w14:paraId="2CA32F2F" w14:textId="77777777" w:rsidR="009F37C4" w:rsidRPr="00030193" w:rsidRDefault="009F37C4" w:rsidP="00A238DB">
            <w:pPr>
              <w:rPr>
                <w:sz w:val="20"/>
                <w:szCs w:val="20"/>
              </w:rPr>
            </w:pPr>
          </w:p>
          <w:p w14:paraId="1FE49490" w14:textId="77777777" w:rsidR="00AF6E7D" w:rsidRPr="00030193" w:rsidRDefault="00AF6E7D" w:rsidP="00AF6E7D">
            <w:pPr>
              <w:rPr>
                <w:sz w:val="20"/>
                <w:szCs w:val="20"/>
              </w:rPr>
            </w:pPr>
            <w:r w:rsidRPr="00030193">
              <w:rPr>
                <w:sz w:val="20"/>
                <w:szCs w:val="20"/>
              </w:rPr>
              <w:t xml:space="preserve">Staff have opportunities to observe PE lessons during PPA in order to upskill. </w:t>
            </w:r>
          </w:p>
          <w:p w14:paraId="0B55E82F" w14:textId="014A4EF7" w:rsidR="00E72180" w:rsidRPr="00030193" w:rsidRDefault="00E72180" w:rsidP="009D6245"/>
        </w:tc>
        <w:tc>
          <w:tcPr>
            <w:tcW w:w="1138" w:type="dxa"/>
          </w:tcPr>
          <w:p w14:paraId="79B8F8D6" w14:textId="77777777" w:rsidR="00E72180" w:rsidRPr="00E3619E" w:rsidRDefault="00E72180" w:rsidP="00A238DB"/>
        </w:tc>
        <w:tc>
          <w:tcPr>
            <w:tcW w:w="1308" w:type="dxa"/>
          </w:tcPr>
          <w:p w14:paraId="482F1890" w14:textId="263FE988" w:rsidR="00E72180" w:rsidRPr="00E3619E" w:rsidRDefault="005D395E" w:rsidP="00A238DB">
            <w:r w:rsidRPr="00E3619E">
              <w:t>£</w:t>
            </w:r>
            <w:r w:rsidR="00A21FA7">
              <w:t>11875.</w:t>
            </w:r>
            <w:r w:rsidR="007C1A40">
              <w:t>55</w:t>
            </w:r>
          </w:p>
          <w:p w14:paraId="51CE18AA" w14:textId="77777777" w:rsidR="00E72180" w:rsidRPr="00E3619E" w:rsidRDefault="00E72180" w:rsidP="00A238DB"/>
          <w:p w14:paraId="6A950F1E" w14:textId="77777777" w:rsidR="00E72180" w:rsidRPr="00E3619E" w:rsidRDefault="00E72180" w:rsidP="00A238DB"/>
          <w:p w14:paraId="7371D82C" w14:textId="77777777" w:rsidR="00E72180" w:rsidRPr="00E3619E" w:rsidRDefault="00E72180" w:rsidP="00A238DB"/>
          <w:p w14:paraId="717F0DDC" w14:textId="77777777" w:rsidR="00E72180" w:rsidRPr="00E3619E" w:rsidRDefault="00E72180" w:rsidP="00A238DB"/>
          <w:p w14:paraId="3243B71F" w14:textId="77777777" w:rsidR="00E72180" w:rsidRPr="00E3619E" w:rsidRDefault="00E72180" w:rsidP="00A238DB"/>
          <w:p w14:paraId="6AD4E006" w14:textId="77777777" w:rsidR="00E72180" w:rsidRPr="00E3619E" w:rsidRDefault="00E72180" w:rsidP="00A238DB"/>
          <w:p w14:paraId="03A33620" w14:textId="77777777" w:rsidR="00E72180" w:rsidRPr="00E3619E" w:rsidRDefault="00E72180" w:rsidP="00A238DB"/>
          <w:p w14:paraId="27602B7D" w14:textId="77777777" w:rsidR="00E72180" w:rsidRPr="00E3619E" w:rsidRDefault="00E72180" w:rsidP="00A238DB"/>
          <w:p w14:paraId="2F71274A" w14:textId="77777777" w:rsidR="00E72180" w:rsidRPr="00E3619E" w:rsidRDefault="00E72180" w:rsidP="00A238DB"/>
          <w:p w14:paraId="22FD034C" w14:textId="77777777" w:rsidR="00E72180" w:rsidRPr="00E3619E" w:rsidRDefault="00E72180" w:rsidP="00A238DB"/>
          <w:p w14:paraId="5F74440A" w14:textId="77777777" w:rsidR="00E72180" w:rsidRPr="00E3619E" w:rsidRDefault="00E72180" w:rsidP="00A238DB"/>
          <w:p w14:paraId="0A630DC6" w14:textId="77777777" w:rsidR="00E72180" w:rsidRPr="00E3619E" w:rsidRDefault="00E72180" w:rsidP="00A238DB"/>
          <w:p w14:paraId="15142C1D" w14:textId="77777777" w:rsidR="00E72180" w:rsidRPr="00E3619E" w:rsidRDefault="00E72180" w:rsidP="00A238DB"/>
          <w:p w14:paraId="41ED1D71" w14:textId="77777777" w:rsidR="00E72180" w:rsidRPr="00E3619E" w:rsidRDefault="00E72180" w:rsidP="00A238DB"/>
          <w:p w14:paraId="408F47C6" w14:textId="77777777" w:rsidR="00E72180" w:rsidRPr="00E3619E" w:rsidRDefault="00E72180" w:rsidP="00A238DB"/>
          <w:p w14:paraId="53C15AF5" w14:textId="77777777" w:rsidR="00E72180" w:rsidRPr="00E3619E" w:rsidRDefault="00E72180" w:rsidP="00A238DB"/>
          <w:p w14:paraId="3BCB55A7" w14:textId="77777777" w:rsidR="00E72180" w:rsidRPr="00E3619E" w:rsidRDefault="00E72180" w:rsidP="00A238DB"/>
          <w:p w14:paraId="02A1A9AF" w14:textId="77777777" w:rsidR="00E72180" w:rsidRPr="00E3619E" w:rsidRDefault="00E72180" w:rsidP="00A238DB"/>
          <w:p w14:paraId="0EF75307" w14:textId="77777777" w:rsidR="00E72180" w:rsidRPr="00E3619E" w:rsidRDefault="00E72180" w:rsidP="00A238DB"/>
          <w:p w14:paraId="4138ECB7" w14:textId="77777777" w:rsidR="00E72180" w:rsidRPr="00E3619E" w:rsidRDefault="00E72180" w:rsidP="00A238DB"/>
          <w:p w14:paraId="3FDE09AA" w14:textId="77777777" w:rsidR="00E72180" w:rsidRPr="00E3619E" w:rsidRDefault="00E72180" w:rsidP="00A238DB"/>
          <w:p w14:paraId="442588C9" w14:textId="77777777" w:rsidR="00E72180" w:rsidRPr="00E3619E" w:rsidRDefault="00E72180" w:rsidP="00A238DB"/>
        </w:tc>
        <w:tc>
          <w:tcPr>
            <w:tcW w:w="2512" w:type="dxa"/>
          </w:tcPr>
          <w:p w14:paraId="1567358D" w14:textId="16EA86E3" w:rsidR="009268D1" w:rsidRDefault="003B585F" w:rsidP="00A238DB">
            <w:pPr>
              <w:rPr>
                <w:sz w:val="20"/>
                <w:szCs w:val="20"/>
              </w:rPr>
            </w:pPr>
            <w:r w:rsidRPr="00F00DBD">
              <w:rPr>
                <w:sz w:val="20"/>
                <w:szCs w:val="20"/>
              </w:rPr>
              <w:t xml:space="preserve">Revamped </w:t>
            </w:r>
            <w:r w:rsidR="00F00DBD" w:rsidRPr="00F00DBD">
              <w:rPr>
                <w:sz w:val="20"/>
                <w:szCs w:val="20"/>
              </w:rPr>
              <w:t>PE curriculum for all year groups</w:t>
            </w:r>
            <w:r w:rsidR="009268D1">
              <w:rPr>
                <w:sz w:val="20"/>
                <w:szCs w:val="20"/>
              </w:rPr>
              <w:t xml:space="preserve"> – This has included a focus on dance and gymnastics</w:t>
            </w:r>
          </w:p>
          <w:p w14:paraId="3E457A8C" w14:textId="0A7B1CA9" w:rsidR="009268D1" w:rsidRDefault="009268D1" w:rsidP="00A238DB">
            <w:pPr>
              <w:rPr>
                <w:sz w:val="20"/>
                <w:szCs w:val="20"/>
              </w:rPr>
            </w:pPr>
          </w:p>
          <w:p w14:paraId="30074408" w14:textId="1E732344" w:rsidR="009268D1" w:rsidRDefault="009268D1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specialist has deliver</w:t>
            </w:r>
            <w:r w:rsidR="00512033">
              <w:rPr>
                <w:sz w:val="20"/>
                <w:szCs w:val="20"/>
              </w:rPr>
              <w:t>ed</w:t>
            </w:r>
            <w:r>
              <w:rPr>
                <w:sz w:val="20"/>
                <w:szCs w:val="20"/>
              </w:rPr>
              <w:t xml:space="preserve"> lessons to all classes</w:t>
            </w:r>
          </w:p>
          <w:p w14:paraId="1C570A3F" w14:textId="5230D6C5" w:rsidR="009268D1" w:rsidRDefault="009268D1" w:rsidP="00A238DB">
            <w:pPr>
              <w:rPr>
                <w:sz w:val="20"/>
                <w:szCs w:val="20"/>
              </w:rPr>
            </w:pPr>
          </w:p>
          <w:p w14:paraId="36AC3323" w14:textId="7C8BEDE1" w:rsidR="009268D1" w:rsidRDefault="009268D1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 above – Curriculum </w:t>
            </w:r>
            <w:r w:rsidR="003E34B2">
              <w:rPr>
                <w:sz w:val="20"/>
                <w:szCs w:val="20"/>
              </w:rPr>
              <w:t>redesigned</w:t>
            </w:r>
            <w:r>
              <w:rPr>
                <w:sz w:val="20"/>
                <w:szCs w:val="20"/>
              </w:rPr>
              <w:t xml:space="preserve"> and will be reviewed ready Sept 2021</w:t>
            </w:r>
            <w:r w:rsidR="003E34B2">
              <w:rPr>
                <w:sz w:val="20"/>
                <w:szCs w:val="20"/>
              </w:rPr>
              <w:t>.</w:t>
            </w:r>
          </w:p>
          <w:p w14:paraId="1F31D570" w14:textId="55D5F789" w:rsidR="003E34B2" w:rsidRDefault="003E34B2" w:rsidP="00A238DB">
            <w:pPr>
              <w:rPr>
                <w:sz w:val="20"/>
                <w:szCs w:val="20"/>
              </w:rPr>
            </w:pPr>
          </w:p>
          <w:p w14:paraId="35196E32" w14:textId="5CC43316" w:rsidR="009268D1" w:rsidRDefault="003E34B2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 </w:t>
            </w:r>
            <w:r w:rsidR="002D664D">
              <w:rPr>
                <w:sz w:val="20"/>
                <w:szCs w:val="20"/>
              </w:rPr>
              <w:t>Specialist</w:t>
            </w:r>
            <w:r>
              <w:rPr>
                <w:sz w:val="20"/>
                <w:szCs w:val="20"/>
              </w:rPr>
              <w:t xml:space="preserve"> designed new scheme</w:t>
            </w:r>
            <w:r w:rsidR="00004247">
              <w:rPr>
                <w:sz w:val="20"/>
                <w:szCs w:val="20"/>
              </w:rPr>
              <w:t>s and a bank o</w:t>
            </w:r>
            <w:r w:rsidR="0096089C">
              <w:rPr>
                <w:sz w:val="20"/>
                <w:szCs w:val="20"/>
              </w:rPr>
              <w:t>f</w:t>
            </w:r>
            <w:r w:rsidR="00004247">
              <w:rPr>
                <w:sz w:val="20"/>
                <w:szCs w:val="20"/>
              </w:rPr>
              <w:t xml:space="preserve"> resources for exercise sessions</w:t>
            </w:r>
            <w:r w:rsidR="005016D0">
              <w:rPr>
                <w:sz w:val="20"/>
                <w:szCs w:val="20"/>
              </w:rPr>
              <w:t xml:space="preserve">, HRF and </w:t>
            </w:r>
            <w:proofErr w:type="spellStart"/>
            <w:r w:rsidR="00D0334B">
              <w:rPr>
                <w:sz w:val="20"/>
                <w:szCs w:val="20"/>
              </w:rPr>
              <w:t>sportshall</w:t>
            </w:r>
            <w:proofErr w:type="spellEnd"/>
            <w:r w:rsidR="00D0334B">
              <w:rPr>
                <w:sz w:val="20"/>
                <w:szCs w:val="20"/>
              </w:rPr>
              <w:t xml:space="preserve"> </w:t>
            </w:r>
            <w:r w:rsidR="00E11592">
              <w:rPr>
                <w:sz w:val="20"/>
                <w:szCs w:val="20"/>
              </w:rPr>
              <w:t>athletics</w:t>
            </w:r>
          </w:p>
          <w:p w14:paraId="7F3B5334" w14:textId="21F3FD09" w:rsidR="009268D1" w:rsidRDefault="009268D1" w:rsidP="00A238DB">
            <w:pPr>
              <w:rPr>
                <w:sz w:val="20"/>
                <w:szCs w:val="20"/>
              </w:rPr>
            </w:pPr>
          </w:p>
          <w:p w14:paraId="283F0196" w14:textId="312EBFF0" w:rsidR="009268D1" w:rsidRPr="00F00DBD" w:rsidRDefault="00AF2CF6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x NQTs have </w:t>
            </w:r>
            <w:r w:rsidR="003E34B2">
              <w:rPr>
                <w:sz w:val="20"/>
                <w:szCs w:val="20"/>
              </w:rPr>
              <w:t xml:space="preserve">had the opportunity to </w:t>
            </w:r>
            <w:r>
              <w:rPr>
                <w:sz w:val="20"/>
                <w:szCs w:val="20"/>
              </w:rPr>
              <w:t xml:space="preserve">observe </w:t>
            </w:r>
            <w:r w:rsidR="001B28CB">
              <w:rPr>
                <w:sz w:val="20"/>
                <w:szCs w:val="20"/>
              </w:rPr>
              <w:t>PE specialist</w:t>
            </w:r>
          </w:p>
          <w:p w14:paraId="1212A113" w14:textId="77777777" w:rsidR="00030193" w:rsidRDefault="00030193" w:rsidP="00A238DB">
            <w:pPr>
              <w:rPr>
                <w:sz w:val="20"/>
                <w:szCs w:val="20"/>
                <w:highlight w:val="yellow"/>
              </w:rPr>
            </w:pPr>
          </w:p>
          <w:p w14:paraId="696892A3" w14:textId="29F1E6CE" w:rsidR="00E72180" w:rsidRPr="00D71ADA" w:rsidRDefault="00E72180" w:rsidP="00E3254A">
            <w:pPr>
              <w:rPr>
                <w:highlight w:val="yellow"/>
              </w:rPr>
            </w:pPr>
            <w:r w:rsidRPr="0063668F">
              <w:rPr>
                <w:sz w:val="20"/>
                <w:szCs w:val="20"/>
              </w:rPr>
              <w:t xml:space="preserve">Restocked and organised indoor and outdoor PE stores - School has a wide range of equipment to enable clear differentiation in lessons. </w:t>
            </w:r>
          </w:p>
        </w:tc>
        <w:tc>
          <w:tcPr>
            <w:tcW w:w="1708" w:type="dxa"/>
          </w:tcPr>
          <w:p w14:paraId="27FCB1E1" w14:textId="77777777" w:rsidR="006543EF" w:rsidRDefault="00004247" w:rsidP="00A238DB">
            <w:pPr>
              <w:rPr>
                <w:sz w:val="20"/>
                <w:szCs w:val="20"/>
              </w:rPr>
            </w:pPr>
            <w:r w:rsidRPr="00004247">
              <w:rPr>
                <w:sz w:val="20"/>
                <w:szCs w:val="20"/>
              </w:rPr>
              <w:t>This has been hard to monitor due to pandemic</w:t>
            </w:r>
            <w:r>
              <w:rPr>
                <w:sz w:val="20"/>
                <w:szCs w:val="20"/>
              </w:rPr>
              <w:t>. It has been reported that children’s fitness has increased since their return from 3</w:t>
            </w:r>
            <w:r w:rsidRPr="00004247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</w:t>
            </w:r>
            <w:r w:rsidR="006543EF">
              <w:rPr>
                <w:sz w:val="20"/>
                <w:szCs w:val="20"/>
              </w:rPr>
              <w:t xml:space="preserve">lockdown. </w:t>
            </w:r>
          </w:p>
          <w:p w14:paraId="626661F6" w14:textId="77777777" w:rsidR="006543EF" w:rsidRDefault="006543EF" w:rsidP="00A238DB">
            <w:pPr>
              <w:rPr>
                <w:sz w:val="20"/>
                <w:szCs w:val="20"/>
              </w:rPr>
            </w:pPr>
          </w:p>
          <w:p w14:paraId="3CC3CFD6" w14:textId="6B955683" w:rsidR="00E72180" w:rsidRPr="00004247" w:rsidRDefault="006543EF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Evidence </w:t>
            </w:r>
            <w:r w:rsidR="006D4580">
              <w:rPr>
                <w:sz w:val="20"/>
                <w:szCs w:val="20"/>
              </w:rPr>
              <w:t xml:space="preserve">via class test. </w:t>
            </w:r>
            <w:r w:rsidR="00004247" w:rsidRPr="00004247">
              <w:rPr>
                <w:sz w:val="20"/>
                <w:szCs w:val="20"/>
              </w:rPr>
              <w:t xml:space="preserve"> </w:t>
            </w:r>
          </w:p>
          <w:p w14:paraId="3F0910F2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686" w:type="dxa"/>
          </w:tcPr>
          <w:p w14:paraId="59DBE356" w14:textId="155702BE" w:rsidR="00BA0357" w:rsidRPr="00D71ADA" w:rsidRDefault="007451EB" w:rsidP="00BA0357">
            <w:pPr>
              <w:rPr>
                <w:sz w:val="20"/>
                <w:highlight w:val="yellow"/>
              </w:rPr>
            </w:pPr>
            <w:r w:rsidRPr="005A60F8">
              <w:rPr>
                <w:sz w:val="20"/>
                <w:szCs w:val="20"/>
              </w:rPr>
              <w:t>PE specialist</w:t>
            </w:r>
            <w:r w:rsidR="00F15C73" w:rsidRPr="005A60F8">
              <w:rPr>
                <w:sz w:val="20"/>
                <w:szCs w:val="20"/>
              </w:rPr>
              <w:t xml:space="preserve"> and class teachers</w:t>
            </w:r>
            <w:r w:rsidR="001E0DED" w:rsidRPr="005A60F8">
              <w:rPr>
                <w:sz w:val="20"/>
                <w:szCs w:val="20"/>
              </w:rPr>
              <w:t xml:space="preserve"> will</w:t>
            </w:r>
            <w:r w:rsidR="00E72180" w:rsidRPr="005A60F8">
              <w:rPr>
                <w:sz w:val="20"/>
                <w:szCs w:val="20"/>
              </w:rPr>
              <w:t xml:space="preserve"> w</w:t>
            </w:r>
            <w:r w:rsidRPr="005A60F8">
              <w:rPr>
                <w:sz w:val="20"/>
                <w:szCs w:val="20"/>
              </w:rPr>
              <w:t>ork alongside each other</w:t>
            </w:r>
            <w:r w:rsidR="00F15C73" w:rsidRPr="005A60F8">
              <w:rPr>
                <w:sz w:val="20"/>
                <w:szCs w:val="20"/>
              </w:rPr>
              <w:t xml:space="preserve"> to develop k</w:t>
            </w:r>
            <w:r w:rsidR="00E72180" w:rsidRPr="005A60F8">
              <w:rPr>
                <w:sz w:val="20"/>
                <w:szCs w:val="20"/>
              </w:rPr>
              <w:t>nowledge, understanding and confidence of scheme</w:t>
            </w:r>
            <w:r w:rsidR="0075490D" w:rsidRPr="005A60F8">
              <w:rPr>
                <w:sz w:val="20"/>
                <w:szCs w:val="20"/>
              </w:rPr>
              <w:t>s</w:t>
            </w:r>
            <w:r w:rsidR="00E72180" w:rsidRPr="005A60F8">
              <w:rPr>
                <w:sz w:val="20"/>
                <w:szCs w:val="20"/>
              </w:rPr>
              <w:t xml:space="preserve"> and independent delivery</w:t>
            </w:r>
            <w:r w:rsidR="00F15C73" w:rsidRPr="005A60F8">
              <w:rPr>
                <w:sz w:val="20"/>
                <w:szCs w:val="20"/>
              </w:rPr>
              <w:t>.</w:t>
            </w:r>
            <w:r w:rsidR="00BA0357" w:rsidRPr="005A60F8">
              <w:rPr>
                <w:sz w:val="20"/>
                <w:szCs w:val="20"/>
              </w:rPr>
              <w:t xml:space="preserve"> </w:t>
            </w:r>
          </w:p>
          <w:p w14:paraId="63AD48C2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1F5658EE" w14:textId="77777777" w:rsidR="00E72180" w:rsidRPr="00675E16" w:rsidRDefault="00E72180" w:rsidP="00A238DB">
            <w:pPr>
              <w:rPr>
                <w:sz w:val="20"/>
                <w:szCs w:val="20"/>
              </w:rPr>
            </w:pPr>
            <w:r w:rsidRPr="00675E16">
              <w:rPr>
                <w:sz w:val="20"/>
                <w:szCs w:val="20"/>
              </w:rPr>
              <w:t xml:space="preserve">Teachers identified as requiring support in delivery of PE to team teach </w:t>
            </w:r>
            <w:r w:rsidR="00245901" w:rsidRPr="00675E16">
              <w:rPr>
                <w:sz w:val="20"/>
                <w:szCs w:val="20"/>
              </w:rPr>
              <w:t>and observe teaching by PE specialist</w:t>
            </w:r>
            <w:r w:rsidR="00685FD3" w:rsidRPr="00675E16">
              <w:rPr>
                <w:sz w:val="20"/>
                <w:szCs w:val="20"/>
              </w:rPr>
              <w:t>.</w:t>
            </w:r>
          </w:p>
          <w:p w14:paraId="4E9E5CE8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2C5EFDD5" w14:textId="444B906A" w:rsidR="00E72180" w:rsidRPr="00D71ADA" w:rsidRDefault="00E72180" w:rsidP="009D6245">
            <w:pPr>
              <w:rPr>
                <w:highlight w:val="yellow"/>
              </w:rPr>
            </w:pPr>
          </w:p>
        </w:tc>
      </w:tr>
    </w:tbl>
    <w:p w14:paraId="568D37F0" w14:textId="77777777" w:rsidR="006F2FD9" w:rsidRDefault="006F2FD9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047"/>
        <w:gridCol w:w="2012"/>
        <w:gridCol w:w="2324"/>
        <w:gridCol w:w="1138"/>
        <w:gridCol w:w="1308"/>
        <w:gridCol w:w="2512"/>
        <w:gridCol w:w="1708"/>
        <w:gridCol w:w="2686"/>
      </w:tblGrid>
      <w:tr w:rsidR="006F2FD9" w:rsidRPr="00D71ADA" w14:paraId="13D21B81" w14:textId="77777777" w:rsidTr="006E28A4">
        <w:tc>
          <w:tcPr>
            <w:tcW w:w="2047" w:type="dxa"/>
          </w:tcPr>
          <w:p w14:paraId="310E0B5F" w14:textId="33328D90" w:rsidR="006F2FD9" w:rsidRPr="003A23B4" w:rsidRDefault="006F2FD9" w:rsidP="006F2FD9">
            <w:pPr>
              <w:ind w:left="113" w:right="113"/>
              <w:rPr>
                <w:b/>
                <w:color w:val="1F4E79" w:themeColor="accent1" w:themeShade="80"/>
              </w:rPr>
            </w:pPr>
            <w:r w:rsidRPr="00443C77">
              <w:rPr>
                <w:b/>
                <w:bCs/>
                <w:sz w:val="20"/>
                <w:szCs w:val="20"/>
              </w:rPr>
              <w:lastRenderedPageBreak/>
              <w:t>PE and Sport Premium Key Outcome Indicator</w:t>
            </w:r>
          </w:p>
        </w:tc>
        <w:tc>
          <w:tcPr>
            <w:tcW w:w="2012" w:type="dxa"/>
          </w:tcPr>
          <w:p w14:paraId="02D70878" w14:textId="356D8E20" w:rsidR="006F2FD9" w:rsidRPr="003B55F7" w:rsidRDefault="006F2FD9" w:rsidP="006F2FD9">
            <w:r w:rsidRPr="00443C77">
              <w:rPr>
                <w:b/>
                <w:bCs/>
                <w:sz w:val="20"/>
                <w:szCs w:val="20"/>
              </w:rPr>
              <w:t xml:space="preserve">School Focus/ planned </w:t>
            </w:r>
            <w:r w:rsidRPr="00443C77">
              <w:rPr>
                <w:b/>
                <w:bCs/>
                <w:i/>
                <w:sz w:val="20"/>
                <w:szCs w:val="20"/>
                <w:u w:val="single"/>
              </w:rPr>
              <w:t>Impact</w:t>
            </w:r>
            <w:r w:rsidRPr="00443C77">
              <w:rPr>
                <w:b/>
                <w:bCs/>
                <w:sz w:val="20"/>
                <w:szCs w:val="20"/>
              </w:rPr>
              <w:t xml:space="preserve"> on pupils</w:t>
            </w:r>
          </w:p>
        </w:tc>
        <w:tc>
          <w:tcPr>
            <w:tcW w:w="2324" w:type="dxa"/>
          </w:tcPr>
          <w:p w14:paraId="0E6C859D" w14:textId="46F24009" w:rsidR="006F2FD9" w:rsidRPr="00984426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Actions to Achieve</w:t>
            </w:r>
          </w:p>
        </w:tc>
        <w:tc>
          <w:tcPr>
            <w:tcW w:w="1138" w:type="dxa"/>
          </w:tcPr>
          <w:p w14:paraId="744E9D58" w14:textId="568F6E03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Planned Funding</w:t>
            </w:r>
          </w:p>
        </w:tc>
        <w:tc>
          <w:tcPr>
            <w:tcW w:w="1308" w:type="dxa"/>
          </w:tcPr>
          <w:p w14:paraId="577C53A3" w14:textId="77777777" w:rsidR="006F2FD9" w:rsidRPr="00443C77" w:rsidRDefault="006F2FD9" w:rsidP="006F2FD9">
            <w:pPr>
              <w:rPr>
                <w:b/>
                <w:bCs/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Funding</w:t>
            </w:r>
          </w:p>
          <w:p w14:paraId="06F72A7D" w14:textId="77777777" w:rsidR="006F2FD9" w:rsidRPr="00984426" w:rsidRDefault="006F2FD9" w:rsidP="006F2FD9"/>
        </w:tc>
        <w:tc>
          <w:tcPr>
            <w:tcW w:w="2512" w:type="dxa"/>
          </w:tcPr>
          <w:p w14:paraId="5325B814" w14:textId="57A1794B" w:rsidR="006F2FD9" w:rsidRPr="003D736F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Evidence</w:t>
            </w:r>
          </w:p>
        </w:tc>
        <w:tc>
          <w:tcPr>
            <w:tcW w:w="1708" w:type="dxa"/>
          </w:tcPr>
          <w:p w14:paraId="6913B9B8" w14:textId="68B70D5B" w:rsidR="006F2FD9" w:rsidRPr="00CC2D8C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Impact (following Review) on pupils</w:t>
            </w:r>
          </w:p>
        </w:tc>
        <w:tc>
          <w:tcPr>
            <w:tcW w:w="2686" w:type="dxa"/>
          </w:tcPr>
          <w:p w14:paraId="34C8BB9C" w14:textId="51885777" w:rsidR="006F2FD9" w:rsidRPr="00E14D0F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Sustainability/ Next Steps</w:t>
            </w:r>
          </w:p>
        </w:tc>
      </w:tr>
      <w:tr w:rsidR="00E72180" w:rsidRPr="00D71ADA" w14:paraId="091686B1" w14:textId="77777777" w:rsidTr="006E28A4">
        <w:tc>
          <w:tcPr>
            <w:tcW w:w="2047" w:type="dxa"/>
          </w:tcPr>
          <w:p w14:paraId="59F18C25" w14:textId="77777777" w:rsidR="00E72180" w:rsidRPr="003A23B4" w:rsidRDefault="00E72180" w:rsidP="00A238DB">
            <w:pPr>
              <w:ind w:left="113" w:right="113"/>
              <w:rPr>
                <w:b/>
                <w:color w:val="1F4E79" w:themeColor="accent1" w:themeShade="80"/>
              </w:rPr>
            </w:pPr>
            <w:r w:rsidRPr="003A23B4">
              <w:rPr>
                <w:b/>
                <w:color w:val="1F4E79" w:themeColor="accent1" w:themeShade="80"/>
              </w:rPr>
              <w:t>Broader experiences of a range of sport and activities offered to all pupils</w:t>
            </w:r>
          </w:p>
          <w:p w14:paraId="229A44F4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012" w:type="dxa"/>
          </w:tcPr>
          <w:p w14:paraId="1354127F" w14:textId="77777777" w:rsidR="00E72180" w:rsidRPr="003B55F7" w:rsidRDefault="00E72180" w:rsidP="00A238DB">
            <w:r w:rsidRPr="003B55F7">
              <w:t>Aim to have an inclusive curriculum that is accessible for all children.</w:t>
            </w:r>
          </w:p>
        </w:tc>
        <w:tc>
          <w:tcPr>
            <w:tcW w:w="2324" w:type="dxa"/>
          </w:tcPr>
          <w:p w14:paraId="1B563B0D" w14:textId="77777777" w:rsidR="00E72180" w:rsidRPr="00984426" w:rsidRDefault="003648E4" w:rsidP="00A238DB">
            <w:pPr>
              <w:rPr>
                <w:sz w:val="20"/>
                <w:szCs w:val="20"/>
              </w:rPr>
            </w:pPr>
            <w:r w:rsidRPr="00984426">
              <w:rPr>
                <w:sz w:val="20"/>
                <w:szCs w:val="20"/>
              </w:rPr>
              <w:t xml:space="preserve">PE Specialist </w:t>
            </w:r>
            <w:r w:rsidR="00E72180" w:rsidRPr="00984426">
              <w:rPr>
                <w:sz w:val="20"/>
                <w:szCs w:val="20"/>
              </w:rPr>
              <w:t>employed</w:t>
            </w:r>
            <w:r w:rsidRPr="00984426">
              <w:rPr>
                <w:sz w:val="20"/>
                <w:szCs w:val="20"/>
              </w:rPr>
              <w:t>,</w:t>
            </w:r>
            <w:r w:rsidR="00E72180" w:rsidRPr="00984426">
              <w:rPr>
                <w:sz w:val="20"/>
                <w:szCs w:val="20"/>
              </w:rPr>
              <w:t xml:space="preserve"> </w:t>
            </w:r>
            <w:r w:rsidR="009F37C4" w:rsidRPr="00984426">
              <w:rPr>
                <w:sz w:val="20"/>
                <w:szCs w:val="20"/>
              </w:rPr>
              <w:t xml:space="preserve">continued </w:t>
            </w:r>
            <w:r w:rsidR="00E72180" w:rsidRPr="00984426">
              <w:rPr>
                <w:sz w:val="20"/>
                <w:szCs w:val="20"/>
              </w:rPr>
              <w:t>to develop a broad, balanced curriculum that offers a range of traditio</w:t>
            </w:r>
            <w:r w:rsidR="00D90F6A" w:rsidRPr="00984426">
              <w:rPr>
                <w:sz w:val="20"/>
                <w:szCs w:val="20"/>
              </w:rPr>
              <w:t>nal and new activities.</w:t>
            </w:r>
          </w:p>
          <w:p w14:paraId="56241BF1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4250CB8F" w14:textId="77777777" w:rsidR="00A917B0" w:rsidRPr="00D71ADA" w:rsidRDefault="00A917B0" w:rsidP="00A238DB">
            <w:pPr>
              <w:rPr>
                <w:sz w:val="20"/>
                <w:szCs w:val="20"/>
                <w:highlight w:val="yellow"/>
              </w:rPr>
            </w:pPr>
          </w:p>
          <w:p w14:paraId="309E1314" w14:textId="77777777" w:rsidR="00A917B0" w:rsidRPr="00D71ADA" w:rsidRDefault="00A917B0" w:rsidP="00A238DB">
            <w:pPr>
              <w:rPr>
                <w:sz w:val="20"/>
                <w:szCs w:val="20"/>
                <w:highlight w:val="yellow"/>
              </w:rPr>
            </w:pPr>
          </w:p>
          <w:p w14:paraId="3B4EAFD9" w14:textId="77777777" w:rsidR="00A917B0" w:rsidRPr="00D71ADA" w:rsidRDefault="00A917B0" w:rsidP="00A238DB">
            <w:pPr>
              <w:rPr>
                <w:sz w:val="20"/>
                <w:szCs w:val="20"/>
                <w:highlight w:val="yellow"/>
              </w:rPr>
            </w:pPr>
          </w:p>
          <w:p w14:paraId="54BCD98B" w14:textId="77777777" w:rsidR="00A917B0" w:rsidRPr="00D71ADA" w:rsidRDefault="00A917B0" w:rsidP="00A238DB">
            <w:pPr>
              <w:rPr>
                <w:sz w:val="20"/>
                <w:szCs w:val="20"/>
                <w:highlight w:val="yellow"/>
              </w:rPr>
            </w:pPr>
          </w:p>
          <w:p w14:paraId="6BF28ECC" w14:textId="77777777" w:rsidR="00DC5303" w:rsidRPr="00D71ADA" w:rsidRDefault="00DC5303" w:rsidP="00A238DB">
            <w:pPr>
              <w:rPr>
                <w:sz w:val="20"/>
                <w:szCs w:val="20"/>
                <w:highlight w:val="yellow"/>
              </w:rPr>
            </w:pPr>
          </w:p>
          <w:p w14:paraId="535D1820" w14:textId="77777777" w:rsidR="00655767" w:rsidRPr="00D71ADA" w:rsidRDefault="00655767" w:rsidP="00A238DB">
            <w:pPr>
              <w:rPr>
                <w:sz w:val="20"/>
                <w:szCs w:val="20"/>
                <w:highlight w:val="yellow"/>
              </w:rPr>
            </w:pPr>
          </w:p>
          <w:p w14:paraId="2905CB2D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5343FEF8" w14:textId="77777777" w:rsidR="00D55515" w:rsidRPr="00D71ADA" w:rsidRDefault="00D55515" w:rsidP="0049588C">
            <w:pPr>
              <w:rPr>
                <w:sz w:val="20"/>
                <w:szCs w:val="20"/>
                <w:highlight w:val="yellow"/>
              </w:rPr>
            </w:pPr>
          </w:p>
          <w:p w14:paraId="72995372" w14:textId="3723810F" w:rsidR="00F15C73" w:rsidRPr="00D71ADA" w:rsidRDefault="00F15C73" w:rsidP="00D16D1E">
            <w:pPr>
              <w:rPr>
                <w:highlight w:val="yellow"/>
              </w:rPr>
            </w:pPr>
          </w:p>
        </w:tc>
        <w:tc>
          <w:tcPr>
            <w:tcW w:w="1138" w:type="dxa"/>
          </w:tcPr>
          <w:p w14:paraId="7F233711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1308" w:type="dxa"/>
          </w:tcPr>
          <w:p w14:paraId="050494B8" w14:textId="77777777" w:rsidR="00E72180" w:rsidRPr="00984426" w:rsidRDefault="00E72180" w:rsidP="00A238DB"/>
          <w:p w14:paraId="1BCA0EF8" w14:textId="77777777" w:rsidR="00E72180" w:rsidRPr="00984426" w:rsidRDefault="00E72180" w:rsidP="00A238DB">
            <w:r w:rsidRPr="00984426">
              <w:t>Inc. Above</w:t>
            </w:r>
          </w:p>
          <w:p w14:paraId="31ACF572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350D67A" w14:textId="77777777" w:rsidR="00E72180" w:rsidRPr="005645E6" w:rsidRDefault="00E72180" w:rsidP="00A238DB"/>
          <w:p w14:paraId="5F40EBC6" w14:textId="77777777" w:rsidR="00E72180" w:rsidRPr="005645E6" w:rsidRDefault="00E72180" w:rsidP="00A238DB"/>
          <w:p w14:paraId="58A1E285" w14:textId="77777777" w:rsidR="00E72180" w:rsidRPr="005645E6" w:rsidRDefault="00E72180" w:rsidP="00A238DB"/>
          <w:p w14:paraId="557BEF1E" w14:textId="77777777" w:rsidR="00E72180" w:rsidRPr="005645E6" w:rsidRDefault="00E72180" w:rsidP="00A238DB"/>
          <w:p w14:paraId="5CA6EB75" w14:textId="3B092148" w:rsidR="00E72180" w:rsidRPr="005645E6" w:rsidRDefault="00E72180" w:rsidP="00A238DB">
            <w:r w:rsidRPr="005645E6">
              <w:t>£</w:t>
            </w:r>
            <w:r w:rsidR="00226166" w:rsidRPr="005645E6">
              <w:t>2</w:t>
            </w:r>
            <w:r w:rsidR="00066DF2">
              <w:t>88</w:t>
            </w:r>
            <w:r w:rsidR="003B7E26" w:rsidRPr="005645E6">
              <w:t>4</w:t>
            </w:r>
            <w:r w:rsidR="005645E6" w:rsidRPr="005645E6">
              <w:t>.</w:t>
            </w:r>
            <w:r w:rsidR="00066DF2">
              <w:t>51</w:t>
            </w:r>
          </w:p>
          <w:p w14:paraId="0AA3DBF2" w14:textId="77777777" w:rsidR="00E72180" w:rsidRPr="00D71ADA" w:rsidRDefault="00E72180" w:rsidP="00A238DB">
            <w:pPr>
              <w:rPr>
                <w:highlight w:val="yellow"/>
              </w:rPr>
            </w:pPr>
            <w:r w:rsidRPr="005645E6">
              <w:t>Equipment</w:t>
            </w:r>
          </w:p>
        </w:tc>
        <w:tc>
          <w:tcPr>
            <w:tcW w:w="2512" w:type="dxa"/>
          </w:tcPr>
          <w:p w14:paraId="77F7D740" w14:textId="39C9F7D7" w:rsidR="00D01FEE" w:rsidRPr="003D736F" w:rsidRDefault="00E72180" w:rsidP="00A238DB">
            <w:pPr>
              <w:rPr>
                <w:sz w:val="20"/>
                <w:szCs w:val="20"/>
              </w:rPr>
            </w:pPr>
            <w:r w:rsidRPr="003D736F">
              <w:rPr>
                <w:sz w:val="20"/>
                <w:szCs w:val="20"/>
              </w:rPr>
              <w:t xml:space="preserve">New curriculum map ensures that a range of </w:t>
            </w:r>
            <w:r w:rsidR="00F038EA">
              <w:rPr>
                <w:sz w:val="20"/>
                <w:szCs w:val="20"/>
              </w:rPr>
              <w:t>activities</w:t>
            </w:r>
            <w:r w:rsidRPr="003D736F">
              <w:rPr>
                <w:sz w:val="20"/>
                <w:szCs w:val="20"/>
              </w:rPr>
              <w:t xml:space="preserve"> are covered broadly across all year groups</w:t>
            </w:r>
            <w:r w:rsidR="002977E2" w:rsidRPr="003D736F">
              <w:rPr>
                <w:sz w:val="20"/>
                <w:szCs w:val="20"/>
              </w:rPr>
              <w:t xml:space="preserve"> with clear skill progressions</w:t>
            </w:r>
            <w:r w:rsidRPr="003D736F">
              <w:rPr>
                <w:sz w:val="20"/>
                <w:szCs w:val="20"/>
              </w:rPr>
              <w:t xml:space="preserve">. </w:t>
            </w:r>
          </w:p>
          <w:p w14:paraId="23A04A32" w14:textId="77777777" w:rsidR="00FE2860" w:rsidRPr="003D736F" w:rsidRDefault="00FE2860" w:rsidP="00A238DB">
            <w:pPr>
              <w:rPr>
                <w:sz w:val="20"/>
                <w:szCs w:val="20"/>
              </w:rPr>
            </w:pPr>
          </w:p>
          <w:p w14:paraId="4B3990BB" w14:textId="2D43F87B" w:rsidR="00E72180" w:rsidRPr="006D5295" w:rsidRDefault="00E72180" w:rsidP="00A238DB">
            <w:pPr>
              <w:rPr>
                <w:sz w:val="20"/>
                <w:szCs w:val="20"/>
              </w:rPr>
            </w:pPr>
            <w:r w:rsidRPr="003D736F">
              <w:rPr>
                <w:sz w:val="20"/>
                <w:szCs w:val="20"/>
              </w:rPr>
              <w:t>Children have also been introduced to a range of new/alternative sports</w:t>
            </w:r>
            <w:r w:rsidR="005A5006" w:rsidRPr="003D736F">
              <w:rPr>
                <w:sz w:val="20"/>
                <w:szCs w:val="20"/>
              </w:rPr>
              <w:t xml:space="preserve"> with differentiation and all-</w:t>
            </w:r>
            <w:r w:rsidR="005A5006" w:rsidRPr="006D5295">
              <w:rPr>
                <w:sz w:val="20"/>
                <w:szCs w:val="20"/>
              </w:rPr>
              <w:t>inclusive focus</w:t>
            </w:r>
            <w:r w:rsidRPr="006D5295">
              <w:rPr>
                <w:sz w:val="20"/>
                <w:szCs w:val="20"/>
              </w:rPr>
              <w:t>.</w:t>
            </w:r>
            <w:r w:rsidR="005A5006" w:rsidRPr="006D5295">
              <w:rPr>
                <w:sz w:val="20"/>
                <w:szCs w:val="20"/>
              </w:rPr>
              <w:t xml:space="preserve">  </w:t>
            </w:r>
          </w:p>
          <w:p w14:paraId="7A722A26" w14:textId="77777777" w:rsidR="00E72180" w:rsidRPr="006D5295" w:rsidRDefault="00E72180" w:rsidP="00A238DB">
            <w:pPr>
              <w:rPr>
                <w:sz w:val="20"/>
                <w:szCs w:val="20"/>
              </w:rPr>
            </w:pPr>
          </w:p>
          <w:p w14:paraId="6D5C4DF1" w14:textId="2B53DC83" w:rsidR="00172AEC" w:rsidRPr="0060463B" w:rsidRDefault="006D5295" w:rsidP="00172AEC">
            <w:pPr>
              <w:rPr>
                <w:sz w:val="20"/>
                <w:szCs w:val="20"/>
              </w:rPr>
            </w:pPr>
            <w:r w:rsidRPr="0060463B">
              <w:rPr>
                <w:sz w:val="20"/>
                <w:szCs w:val="20"/>
              </w:rPr>
              <w:t>O</w:t>
            </w:r>
            <w:r w:rsidR="00172AEC" w:rsidRPr="0060463B">
              <w:rPr>
                <w:sz w:val="20"/>
                <w:szCs w:val="20"/>
              </w:rPr>
              <w:t xml:space="preserve">utdoor orienteering schemes with equipment has been </w:t>
            </w:r>
            <w:r w:rsidR="006D1172" w:rsidRPr="0060463B">
              <w:rPr>
                <w:sz w:val="20"/>
                <w:szCs w:val="20"/>
              </w:rPr>
              <w:t>overhauled and</w:t>
            </w:r>
            <w:r w:rsidR="00172AEC" w:rsidRPr="0060463B">
              <w:rPr>
                <w:sz w:val="20"/>
                <w:szCs w:val="20"/>
              </w:rPr>
              <w:t xml:space="preserve"> </w:t>
            </w:r>
            <w:r w:rsidRPr="0060463B">
              <w:rPr>
                <w:sz w:val="20"/>
                <w:szCs w:val="20"/>
              </w:rPr>
              <w:t xml:space="preserve">slotted </w:t>
            </w:r>
            <w:r w:rsidR="00C10557" w:rsidRPr="0060463B">
              <w:rPr>
                <w:sz w:val="20"/>
                <w:szCs w:val="20"/>
              </w:rPr>
              <w:t>into</w:t>
            </w:r>
            <w:r w:rsidRPr="0060463B">
              <w:rPr>
                <w:sz w:val="20"/>
                <w:szCs w:val="20"/>
              </w:rPr>
              <w:t xml:space="preserve"> the</w:t>
            </w:r>
            <w:r w:rsidR="00172AEC" w:rsidRPr="0060463B">
              <w:rPr>
                <w:sz w:val="20"/>
                <w:szCs w:val="20"/>
              </w:rPr>
              <w:t xml:space="preserve"> curriculum.  </w:t>
            </w:r>
          </w:p>
          <w:p w14:paraId="08C7FA4E" w14:textId="77777777" w:rsidR="00A917B0" w:rsidRPr="0060463B" w:rsidRDefault="00A917B0" w:rsidP="00A238DB">
            <w:pPr>
              <w:rPr>
                <w:sz w:val="20"/>
                <w:szCs w:val="20"/>
              </w:rPr>
            </w:pPr>
          </w:p>
          <w:p w14:paraId="7ADA379B" w14:textId="77777777" w:rsidR="00A917B0" w:rsidRPr="0060463B" w:rsidRDefault="00A917B0" w:rsidP="00A238DB">
            <w:pPr>
              <w:rPr>
                <w:sz w:val="20"/>
                <w:szCs w:val="20"/>
              </w:rPr>
            </w:pPr>
          </w:p>
          <w:p w14:paraId="390708B9" w14:textId="25C2DE08" w:rsidR="00E72180" w:rsidRPr="0060463B" w:rsidRDefault="00C10557" w:rsidP="00A238DB">
            <w:pPr>
              <w:rPr>
                <w:sz w:val="20"/>
                <w:szCs w:val="20"/>
              </w:rPr>
            </w:pPr>
            <w:r w:rsidRPr="0060463B">
              <w:rPr>
                <w:sz w:val="20"/>
                <w:szCs w:val="20"/>
              </w:rPr>
              <w:t>Playleader Scheme has been re-introduced with training for 5AT and Year 4</w:t>
            </w:r>
          </w:p>
          <w:p w14:paraId="7964166A" w14:textId="77777777" w:rsidR="00E72180" w:rsidRPr="0060463B" w:rsidRDefault="00E72180" w:rsidP="00A238DB">
            <w:pPr>
              <w:rPr>
                <w:sz w:val="20"/>
                <w:szCs w:val="20"/>
              </w:rPr>
            </w:pPr>
          </w:p>
          <w:p w14:paraId="070481D5" w14:textId="620E2A8B" w:rsidR="00B414C1" w:rsidRPr="0060463B" w:rsidRDefault="00B414C1" w:rsidP="00A238DB">
            <w:pPr>
              <w:rPr>
                <w:sz w:val="20"/>
                <w:szCs w:val="20"/>
              </w:rPr>
            </w:pPr>
            <w:r w:rsidRPr="0060463B">
              <w:rPr>
                <w:sz w:val="20"/>
                <w:szCs w:val="20"/>
              </w:rPr>
              <w:t xml:space="preserve">Yoga sessions for </w:t>
            </w:r>
            <w:r w:rsidR="00DE3C1F" w:rsidRPr="0060463B">
              <w:rPr>
                <w:sz w:val="20"/>
                <w:szCs w:val="20"/>
              </w:rPr>
              <w:t xml:space="preserve">year </w:t>
            </w:r>
            <w:r w:rsidR="0060463B" w:rsidRPr="0060463B">
              <w:rPr>
                <w:sz w:val="20"/>
                <w:szCs w:val="20"/>
              </w:rPr>
              <w:t xml:space="preserve">3 and </w:t>
            </w:r>
            <w:r w:rsidR="00DE3C1F" w:rsidRPr="0060463B">
              <w:rPr>
                <w:sz w:val="20"/>
                <w:szCs w:val="20"/>
              </w:rPr>
              <w:t>4 pupils</w:t>
            </w:r>
          </w:p>
          <w:p w14:paraId="5DE67B58" w14:textId="266EE2EE" w:rsidR="00DE3C1F" w:rsidRPr="00D71ADA" w:rsidRDefault="00DE3C1F" w:rsidP="00A238D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8" w:type="dxa"/>
          </w:tcPr>
          <w:p w14:paraId="6E16CC83" w14:textId="001F1D03" w:rsidR="00E72180" w:rsidRDefault="003648E4" w:rsidP="00A238DB">
            <w:pPr>
              <w:rPr>
                <w:sz w:val="20"/>
                <w:szCs w:val="20"/>
              </w:rPr>
            </w:pPr>
            <w:r w:rsidRPr="00CC2D8C">
              <w:rPr>
                <w:sz w:val="20"/>
                <w:szCs w:val="20"/>
              </w:rPr>
              <w:t xml:space="preserve">The participation and attendance at clubs </w:t>
            </w:r>
            <w:r w:rsidR="00CC2D8C" w:rsidRPr="00CC2D8C">
              <w:rPr>
                <w:sz w:val="20"/>
                <w:szCs w:val="20"/>
              </w:rPr>
              <w:t>has been restricted due to pandemic</w:t>
            </w:r>
            <w:r w:rsidR="00045481">
              <w:rPr>
                <w:sz w:val="20"/>
                <w:szCs w:val="20"/>
              </w:rPr>
              <w:t>.</w:t>
            </w:r>
          </w:p>
          <w:p w14:paraId="44A8A6A6" w14:textId="150E0EBE" w:rsidR="00045481" w:rsidRDefault="00045481" w:rsidP="00A238DB">
            <w:pPr>
              <w:rPr>
                <w:sz w:val="20"/>
                <w:szCs w:val="20"/>
              </w:rPr>
            </w:pPr>
          </w:p>
          <w:p w14:paraId="5758481E" w14:textId="0DF5A98B" w:rsidR="00045481" w:rsidRPr="00CC2D8C" w:rsidRDefault="00045481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Football has been reinstated for term 5 and 6 but uptake has been poor. </w:t>
            </w:r>
          </w:p>
          <w:p w14:paraId="0996CBA5" w14:textId="77777777" w:rsidR="00655767" w:rsidRPr="006D5295" w:rsidRDefault="00655767" w:rsidP="00A238DB">
            <w:pPr>
              <w:rPr>
                <w:sz w:val="20"/>
                <w:szCs w:val="20"/>
              </w:rPr>
            </w:pPr>
          </w:p>
          <w:p w14:paraId="790F388D" w14:textId="29ECF927" w:rsidR="00E72180" w:rsidRPr="006D5295" w:rsidRDefault="006D5295" w:rsidP="00A238DB">
            <w:pPr>
              <w:rPr>
                <w:sz w:val="20"/>
                <w:szCs w:val="20"/>
              </w:rPr>
            </w:pPr>
            <w:r w:rsidRPr="006D5295">
              <w:rPr>
                <w:sz w:val="20"/>
                <w:szCs w:val="20"/>
              </w:rPr>
              <w:t xml:space="preserve">All year groups have participated in orienteering. </w:t>
            </w:r>
          </w:p>
          <w:p w14:paraId="57F98197" w14:textId="77777777" w:rsidR="00E72180" w:rsidRPr="006D5295" w:rsidRDefault="00E72180" w:rsidP="00A238DB">
            <w:pPr>
              <w:rPr>
                <w:sz w:val="20"/>
                <w:szCs w:val="20"/>
              </w:rPr>
            </w:pPr>
          </w:p>
          <w:p w14:paraId="19ED6E2D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686" w:type="dxa"/>
          </w:tcPr>
          <w:p w14:paraId="4FE1E9B8" w14:textId="453F2F77" w:rsidR="00E14D0F" w:rsidRPr="00E14D0F" w:rsidRDefault="005F5B76" w:rsidP="00A238DB">
            <w:pPr>
              <w:rPr>
                <w:sz w:val="20"/>
                <w:szCs w:val="20"/>
              </w:rPr>
            </w:pPr>
            <w:r w:rsidRPr="00E14D0F">
              <w:rPr>
                <w:sz w:val="20"/>
                <w:szCs w:val="20"/>
              </w:rPr>
              <w:t xml:space="preserve">Coaches </w:t>
            </w:r>
            <w:r>
              <w:rPr>
                <w:sz w:val="20"/>
                <w:szCs w:val="20"/>
              </w:rPr>
              <w:t>to</w:t>
            </w:r>
            <w:r w:rsidR="00CA5476">
              <w:rPr>
                <w:sz w:val="20"/>
                <w:szCs w:val="20"/>
              </w:rPr>
              <w:t xml:space="preserve"> be </w:t>
            </w:r>
            <w:r w:rsidR="00E14D0F" w:rsidRPr="00E14D0F">
              <w:rPr>
                <w:sz w:val="20"/>
                <w:szCs w:val="20"/>
              </w:rPr>
              <w:t xml:space="preserve">deployed in out of curriculum time to deliver a broader range of </w:t>
            </w:r>
            <w:r w:rsidR="00CA5476">
              <w:rPr>
                <w:sz w:val="20"/>
                <w:szCs w:val="20"/>
              </w:rPr>
              <w:t xml:space="preserve">sporting </w:t>
            </w:r>
            <w:r>
              <w:rPr>
                <w:sz w:val="20"/>
                <w:szCs w:val="20"/>
              </w:rPr>
              <w:t>opportunities</w:t>
            </w:r>
          </w:p>
          <w:p w14:paraId="51855545" w14:textId="77777777" w:rsidR="00E14D0F" w:rsidRDefault="00E14D0F" w:rsidP="00A238DB">
            <w:pPr>
              <w:rPr>
                <w:sz w:val="20"/>
                <w:szCs w:val="20"/>
                <w:highlight w:val="yellow"/>
              </w:rPr>
            </w:pPr>
          </w:p>
          <w:p w14:paraId="6FE3B82C" w14:textId="7F91635A" w:rsidR="00D0622F" w:rsidRDefault="00005F34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to i</w:t>
            </w:r>
            <w:r w:rsidR="00E72180" w:rsidRPr="00045481">
              <w:rPr>
                <w:sz w:val="20"/>
                <w:szCs w:val="20"/>
              </w:rPr>
              <w:t>m</w:t>
            </w:r>
            <w:r w:rsidR="00D90F6A" w:rsidRPr="00045481">
              <w:rPr>
                <w:sz w:val="20"/>
                <w:szCs w:val="20"/>
              </w:rPr>
              <w:t>prove provision and quality of D</w:t>
            </w:r>
            <w:r w:rsidR="00E72180" w:rsidRPr="00045481">
              <w:rPr>
                <w:sz w:val="20"/>
                <w:szCs w:val="20"/>
              </w:rPr>
              <w:t>ance</w:t>
            </w:r>
            <w:r w:rsidR="00D90F6A" w:rsidRPr="00045481">
              <w:rPr>
                <w:sz w:val="20"/>
                <w:szCs w:val="20"/>
              </w:rPr>
              <w:t>, Gymnastics</w:t>
            </w:r>
            <w:r w:rsidR="000F70A8" w:rsidRPr="00045481">
              <w:rPr>
                <w:sz w:val="20"/>
                <w:szCs w:val="20"/>
              </w:rPr>
              <w:t xml:space="preserve"> and OAA</w:t>
            </w:r>
            <w:r w:rsidR="00E72180" w:rsidRPr="00045481">
              <w:rPr>
                <w:sz w:val="20"/>
                <w:szCs w:val="20"/>
              </w:rPr>
              <w:t xml:space="preserve">. </w:t>
            </w:r>
            <w:r w:rsidR="00E72180" w:rsidRPr="00172AEC">
              <w:rPr>
                <w:sz w:val="20"/>
                <w:szCs w:val="20"/>
              </w:rPr>
              <w:t>Support from a skilled specialist</w:t>
            </w:r>
            <w:r w:rsidR="00D90F6A" w:rsidRPr="00172AEC">
              <w:rPr>
                <w:sz w:val="20"/>
                <w:szCs w:val="20"/>
              </w:rPr>
              <w:t xml:space="preserve"> to open more opportunities for less active children to participate</w:t>
            </w:r>
            <w:r w:rsidR="00E72180" w:rsidRPr="00172AEC">
              <w:rPr>
                <w:sz w:val="20"/>
                <w:szCs w:val="20"/>
              </w:rPr>
              <w:t>.</w:t>
            </w:r>
            <w:r w:rsidR="00D55515" w:rsidRPr="00172AEC">
              <w:rPr>
                <w:sz w:val="20"/>
                <w:szCs w:val="20"/>
              </w:rPr>
              <w:t xml:space="preserve"> </w:t>
            </w:r>
          </w:p>
          <w:p w14:paraId="1729D86F" w14:textId="77777777" w:rsidR="00D0622F" w:rsidRDefault="00D0622F" w:rsidP="00A238DB">
            <w:pPr>
              <w:rPr>
                <w:sz w:val="20"/>
                <w:szCs w:val="20"/>
              </w:rPr>
            </w:pPr>
          </w:p>
          <w:p w14:paraId="0D3EE8D6" w14:textId="68746F28" w:rsidR="00E72180" w:rsidRPr="006D1172" w:rsidRDefault="00E72180" w:rsidP="00A238DB">
            <w:pPr>
              <w:rPr>
                <w:sz w:val="20"/>
                <w:szCs w:val="20"/>
              </w:rPr>
            </w:pPr>
            <w:r w:rsidRPr="006D1172">
              <w:rPr>
                <w:sz w:val="20"/>
                <w:szCs w:val="20"/>
              </w:rPr>
              <w:t>Continue to improve the range of coaching provision with aim to target all children</w:t>
            </w:r>
            <w:r w:rsidR="000F70A8" w:rsidRPr="006D1172">
              <w:rPr>
                <w:sz w:val="20"/>
                <w:szCs w:val="20"/>
              </w:rPr>
              <w:t>,</w:t>
            </w:r>
            <w:r w:rsidR="00E35928" w:rsidRPr="006D1172">
              <w:rPr>
                <w:sz w:val="20"/>
                <w:szCs w:val="20"/>
              </w:rPr>
              <w:t xml:space="preserve"> with a fo</w:t>
            </w:r>
            <w:r w:rsidR="00FB25B1" w:rsidRPr="006D1172">
              <w:rPr>
                <w:sz w:val="20"/>
                <w:szCs w:val="20"/>
              </w:rPr>
              <w:t>cus on the less active children</w:t>
            </w:r>
            <w:r w:rsidR="000F70A8" w:rsidRPr="006D1172">
              <w:rPr>
                <w:sz w:val="20"/>
                <w:szCs w:val="20"/>
              </w:rPr>
              <w:t xml:space="preserve"> </w:t>
            </w:r>
          </w:p>
          <w:p w14:paraId="4F4F44BA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09D6F1F1" w14:textId="082AD659" w:rsidR="0049588C" w:rsidRPr="00676D65" w:rsidRDefault="00E72180" w:rsidP="00A565F1">
            <w:pPr>
              <w:rPr>
                <w:sz w:val="20"/>
              </w:rPr>
            </w:pPr>
            <w:r w:rsidRPr="00676D65">
              <w:rPr>
                <w:sz w:val="20"/>
              </w:rPr>
              <w:t>Add further equipment int</w:t>
            </w:r>
            <w:r w:rsidR="00A565F1" w:rsidRPr="00676D65">
              <w:rPr>
                <w:sz w:val="20"/>
              </w:rPr>
              <w:t>o the school such as, new Gymnastics platforms</w:t>
            </w:r>
            <w:r w:rsidR="00204ECE" w:rsidRPr="00676D65">
              <w:rPr>
                <w:sz w:val="20"/>
              </w:rPr>
              <w:t xml:space="preserve">, </w:t>
            </w:r>
            <w:r w:rsidR="00A565F1" w:rsidRPr="00676D65">
              <w:rPr>
                <w:sz w:val="20"/>
              </w:rPr>
              <w:t>mats and broade</w:t>
            </w:r>
            <w:r w:rsidR="00DE3C1F">
              <w:rPr>
                <w:sz w:val="20"/>
              </w:rPr>
              <w:t>n</w:t>
            </w:r>
            <w:r w:rsidR="00204ECE" w:rsidRPr="00676D65">
              <w:rPr>
                <w:sz w:val="20"/>
              </w:rPr>
              <w:t xml:space="preserve"> our</w:t>
            </w:r>
            <w:r w:rsidR="00A565F1" w:rsidRPr="00676D65">
              <w:rPr>
                <w:sz w:val="20"/>
              </w:rPr>
              <w:t xml:space="preserve"> Athletics equipment.</w:t>
            </w:r>
            <w:r w:rsidR="00A917B0" w:rsidRPr="00676D65">
              <w:rPr>
                <w:sz w:val="20"/>
              </w:rPr>
              <w:t xml:space="preserve"> </w:t>
            </w:r>
          </w:p>
          <w:p w14:paraId="74CD7536" w14:textId="5B105173" w:rsidR="0049588C" w:rsidRPr="00D71ADA" w:rsidRDefault="00C42F56" w:rsidP="00C42F56">
            <w:pPr>
              <w:rPr>
                <w:sz w:val="20"/>
                <w:szCs w:val="20"/>
                <w:highlight w:val="yellow"/>
              </w:rPr>
            </w:pPr>
            <w:r w:rsidRPr="00D71ADA">
              <w:rPr>
                <w:sz w:val="20"/>
                <w:szCs w:val="20"/>
                <w:highlight w:val="yellow"/>
              </w:rPr>
              <w:t xml:space="preserve"> </w:t>
            </w:r>
          </w:p>
        </w:tc>
      </w:tr>
    </w:tbl>
    <w:p w14:paraId="776BD961" w14:textId="77777777" w:rsidR="006F2FD9" w:rsidRDefault="006F2FD9"/>
    <w:p w14:paraId="53571262" w14:textId="77777777" w:rsidR="006F2FD9" w:rsidRDefault="006F2FD9"/>
    <w:p w14:paraId="2F9D2D6A" w14:textId="77777777" w:rsidR="006F2FD9" w:rsidRDefault="006F2FD9"/>
    <w:p w14:paraId="36701BE3" w14:textId="77777777" w:rsidR="006F2FD9" w:rsidRDefault="006F2FD9"/>
    <w:p w14:paraId="52A4FD01" w14:textId="77777777" w:rsidR="006F2FD9" w:rsidRDefault="006F2FD9"/>
    <w:p w14:paraId="152470BD" w14:textId="77777777" w:rsidR="006F2FD9" w:rsidRDefault="006F2FD9"/>
    <w:p w14:paraId="205CEC10" w14:textId="77777777" w:rsidR="006F2FD9" w:rsidRDefault="006F2FD9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047"/>
        <w:gridCol w:w="2012"/>
        <w:gridCol w:w="2324"/>
        <w:gridCol w:w="1138"/>
        <w:gridCol w:w="1308"/>
        <w:gridCol w:w="2512"/>
        <w:gridCol w:w="1708"/>
        <w:gridCol w:w="2686"/>
      </w:tblGrid>
      <w:tr w:rsidR="006F2FD9" w:rsidRPr="00D71ADA" w14:paraId="6FA150B4" w14:textId="77777777" w:rsidTr="006E28A4">
        <w:tc>
          <w:tcPr>
            <w:tcW w:w="2047" w:type="dxa"/>
          </w:tcPr>
          <w:p w14:paraId="38427A4E" w14:textId="6E5B95EC" w:rsidR="006F2FD9" w:rsidRPr="003A23B4" w:rsidRDefault="006F2FD9" w:rsidP="006F2FD9">
            <w:pPr>
              <w:ind w:right="113"/>
              <w:rPr>
                <w:b/>
                <w:color w:val="1F4E79" w:themeColor="accent1" w:themeShade="80"/>
              </w:rPr>
            </w:pPr>
            <w:r w:rsidRPr="00443C77">
              <w:rPr>
                <w:b/>
                <w:bCs/>
                <w:sz w:val="20"/>
                <w:szCs w:val="20"/>
              </w:rPr>
              <w:lastRenderedPageBreak/>
              <w:t>PE and Sport Premium Key Outcome Indicator</w:t>
            </w:r>
          </w:p>
        </w:tc>
        <w:tc>
          <w:tcPr>
            <w:tcW w:w="2012" w:type="dxa"/>
          </w:tcPr>
          <w:p w14:paraId="695AC71E" w14:textId="4A93817C" w:rsidR="006F2FD9" w:rsidRPr="0060463B" w:rsidRDefault="006F2FD9" w:rsidP="006F2FD9">
            <w:r w:rsidRPr="00443C77">
              <w:rPr>
                <w:b/>
                <w:bCs/>
                <w:sz w:val="20"/>
                <w:szCs w:val="20"/>
              </w:rPr>
              <w:t xml:space="preserve">School Focus/ planned </w:t>
            </w:r>
            <w:r w:rsidRPr="00443C77">
              <w:rPr>
                <w:b/>
                <w:bCs/>
                <w:i/>
                <w:sz w:val="20"/>
                <w:szCs w:val="20"/>
                <w:u w:val="single"/>
              </w:rPr>
              <w:t>Impact</w:t>
            </w:r>
            <w:r w:rsidRPr="00443C77">
              <w:rPr>
                <w:b/>
                <w:bCs/>
                <w:sz w:val="20"/>
                <w:szCs w:val="20"/>
              </w:rPr>
              <w:t xml:space="preserve"> on pupils</w:t>
            </w:r>
          </w:p>
        </w:tc>
        <w:tc>
          <w:tcPr>
            <w:tcW w:w="2324" w:type="dxa"/>
          </w:tcPr>
          <w:p w14:paraId="5A95C05C" w14:textId="17DB4A8A" w:rsidR="006F2FD9" w:rsidRPr="00312015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Actions to Achieve</w:t>
            </w:r>
          </w:p>
        </w:tc>
        <w:tc>
          <w:tcPr>
            <w:tcW w:w="1138" w:type="dxa"/>
          </w:tcPr>
          <w:p w14:paraId="3E0169EE" w14:textId="52C75777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Planned Funding</w:t>
            </w:r>
          </w:p>
        </w:tc>
        <w:tc>
          <w:tcPr>
            <w:tcW w:w="1308" w:type="dxa"/>
          </w:tcPr>
          <w:p w14:paraId="44734713" w14:textId="77777777" w:rsidR="006F2FD9" w:rsidRPr="00443C77" w:rsidRDefault="006F2FD9" w:rsidP="006F2FD9">
            <w:pPr>
              <w:rPr>
                <w:b/>
                <w:bCs/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Funding</w:t>
            </w:r>
          </w:p>
          <w:p w14:paraId="5749A780" w14:textId="77777777" w:rsidR="006F2FD9" w:rsidRPr="00167273" w:rsidRDefault="006F2FD9" w:rsidP="006F2FD9"/>
        </w:tc>
        <w:tc>
          <w:tcPr>
            <w:tcW w:w="2512" w:type="dxa"/>
          </w:tcPr>
          <w:p w14:paraId="3FABC3C0" w14:textId="157A6B63" w:rsidR="006F2FD9" w:rsidRPr="0060463B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Evidence</w:t>
            </w:r>
          </w:p>
        </w:tc>
        <w:tc>
          <w:tcPr>
            <w:tcW w:w="1708" w:type="dxa"/>
          </w:tcPr>
          <w:p w14:paraId="3B8165F5" w14:textId="14767362" w:rsidR="006F2FD9" w:rsidRPr="00117E15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Impact (following Review) on pupils</w:t>
            </w:r>
          </w:p>
        </w:tc>
        <w:tc>
          <w:tcPr>
            <w:tcW w:w="2686" w:type="dxa"/>
          </w:tcPr>
          <w:p w14:paraId="6E312D3C" w14:textId="1F3535D8" w:rsidR="006F2FD9" w:rsidRPr="00117E15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Sustainability/ Next Steps</w:t>
            </w:r>
          </w:p>
        </w:tc>
      </w:tr>
      <w:tr w:rsidR="00E72180" w:rsidRPr="00D71ADA" w14:paraId="71AF01E6" w14:textId="77777777" w:rsidTr="006E28A4">
        <w:tc>
          <w:tcPr>
            <w:tcW w:w="2047" w:type="dxa"/>
          </w:tcPr>
          <w:p w14:paraId="4039E155" w14:textId="77777777" w:rsidR="00E72180" w:rsidRPr="003A23B4" w:rsidRDefault="00E72180" w:rsidP="00A238DB">
            <w:pPr>
              <w:ind w:right="113"/>
              <w:rPr>
                <w:b/>
                <w:color w:val="1F4E79" w:themeColor="accent1" w:themeShade="80"/>
              </w:rPr>
            </w:pPr>
            <w:r w:rsidRPr="003A23B4">
              <w:rPr>
                <w:b/>
                <w:color w:val="1F4E79" w:themeColor="accent1" w:themeShade="80"/>
              </w:rPr>
              <w:t>The engagement of ALL pupils in regular physical activity – kick starting healthy active lifestyles</w:t>
            </w:r>
          </w:p>
          <w:p w14:paraId="07865A17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483AE086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5C4490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6333F6E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715324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336CD66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872825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BFF3DF7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9F8F7F5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F4D59EE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357FD6E7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046434C9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1349C6D5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105D9B9E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7227C5C0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7ADA5048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2446CBF9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4B0BE600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22835FF9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2505A25C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64326129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7BC65581" w14:textId="77777777" w:rsidR="00415998" w:rsidRPr="00D71ADA" w:rsidRDefault="00415998" w:rsidP="00A238DB">
            <w:pPr>
              <w:rPr>
                <w:highlight w:val="yellow"/>
              </w:rPr>
            </w:pPr>
          </w:p>
          <w:p w14:paraId="02CB407C" w14:textId="77777777" w:rsidR="002525C5" w:rsidRPr="00D71ADA" w:rsidRDefault="002525C5" w:rsidP="00A238DB">
            <w:pPr>
              <w:rPr>
                <w:highlight w:val="yellow"/>
              </w:rPr>
            </w:pPr>
          </w:p>
        </w:tc>
        <w:tc>
          <w:tcPr>
            <w:tcW w:w="2012" w:type="dxa"/>
          </w:tcPr>
          <w:p w14:paraId="4A758A05" w14:textId="77777777" w:rsidR="00E72180" w:rsidRPr="0060463B" w:rsidRDefault="00E72180" w:rsidP="00A238DB">
            <w:r w:rsidRPr="0060463B">
              <w:t>For a more inclusive curriculum that is tailored for all needs.</w:t>
            </w:r>
          </w:p>
          <w:p w14:paraId="1A3CCBC5" w14:textId="77777777" w:rsidR="00E72180" w:rsidRPr="0060463B" w:rsidRDefault="00E72180" w:rsidP="00A238DB"/>
          <w:p w14:paraId="296208E7" w14:textId="77777777" w:rsidR="00E72180" w:rsidRPr="0060463B" w:rsidRDefault="00E72180" w:rsidP="00A238DB"/>
          <w:p w14:paraId="30FC5292" w14:textId="77777777" w:rsidR="00E72180" w:rsidRPr="003A449D" w:rsidRDefault="00E72180" w:rsidP="00A238DB">
            <w:r w:rsidRPr="0060463B">
              <w:t>SEN specific events to be attended.</w:t>
            </w:r>
          </w:p>
          <w:p w14:paraId="5AF87DE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A032971" w14:textId="77777777" w:rsidR="00555999" w:rsidRPr="00D71ADA" w:rsidRDefault="00555999" w:rsidP="00A238DB">
            <w:pPr>
              <w:rPr>
                <w:highlight w:val="yellow"/>
              </w:rPr>
            </w:pPr>
          </w:p>
          <w:p w14:paraId="365986B4" w14:textId="77777777" w:rsidR="00555999" w:rsidRPr="00D71ADA" w:rsidRDefault="00555999" w:rsidP="00A238DB">
            <w:pPr>
              <w:rPr>
                <w:highlight w:val="yellow"/>
              </w:rPr>
            </w:pPr>
          </w:p>
          <w:p w14:paraId="23917924" w14:textId="77777777" w:rsidR="00555999" w:rsidRPr="00D71ADA" w:rsidRDefault="00555999" w:rsidP="00A238DB">
            <w:pPr>
              <w:rPr>
                <w:highlight w:val="yellow"/>
              </w:rPr>
            </w:pPr>
          </w:p>
          <w:p w14:paraId="1EE11413" w14:textId="77777777" w:rsidR="00555999" w:rsidRPr="00D71ADA" w:rsidRDefault="00555999" w:rsidP="00A238DB">
            <w:pPr>
              <w:rPr>
                <w:highlight w:val="yellow"/>
              </w:rPr>
            </w:pPr>
          </w:p>
          <w:p w14:paraId="3BCBE702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186A03DB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3622B104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6BEDB2BA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18EE8654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11A408A1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5CEBC03C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5B3A9D08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72A71093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0E33BAFC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71991875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194C2237" w14:textId="77777777" w:rsidR="0080177F" w:rsidRPr="00D71ADA" w:rsidRDefault="0080177F" w:rsidP="00A238DB">
            <w:pPr>
              <w:rPr>
                <w:highlight w:val="yellow"/>
              </w:rPr>
            </w:pPr>
          </w:p>
          <w:p w14:paraId="18C94610" w14:textId="77777777" w:rsidR="00253D66" w:rsidRPr="00D71ADA" w:rsidRDefault="00253D66" w:rsidP="00A238DB">
            <w:pPr>
              <w:rPr>
                <w:highlight w:val="yellow"/>
              </w:rPr>
            </w:pPr>
          </w:p>
          <w:p w14:paraId="7C91A27C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A13649B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324" w:type="dxa"/>
          </w:tcPr>
          <w:p w14:paraId="0AFAB276" w14:textId="30D5696B" w:rsidR="00167273" w:rsidRDefault="00167273" w:rsidP="00A238DB">
            <w:pPr>
              <w:rPr>
                <w:sz w:val="20"/>
                <w:szCs w:val="20"/>
              </w:rPr>
            </w:pPr>
            <w:r w:rsidRPr="00312015">
              <w:rPr>
                <w:sz w:val="20"/>
                <w:szCs w:val="20"/>
              </w:rPr>
              <w:t>Improve</w:t>
            </w:r>
            <w:r w:rsidR="00312015" w:rsidRPr="00312015">
              <w:rPr>
                <w:sz w:val="20"/>
                <w:szCs w:val="20"/>
              </w:rPr>
              <w:t xml:space="preserve"> and develop the outdoor facilities already on offer – Tennis Courts, lower playground</w:t>
            </w:r>
            <w:r w:rsidR="00E20C2A" w:rsidRPr="00312015">
              <w:rPr>
                <w:sz w:val="20"/>
                <w:szCs w:val="20"/>
              </w:rPr>
              <w:t xml:space="preserve">s </w:t>
            </w:r>
          </w:p>
          <w:p w14:paraId="063A076A" w14:textId="7B3B234E" w:rsidR="00F2412D" w:rsidRDefault="00F2412D" w:rsidP="00A238DB">
            <w:pPr>
              <w:rPr>
                <w:sz w:val="20"/>
                <w:szCs w:val="20"/>
              </w:rPr>
            </w:pPr>
          </w:p>
          <w:p w14:paraId="26C65136" w14:textId="39736C9D" w:rsidR="00F2412D" w:rsidRPr="000A624A" w:rsidRDefault="00F2412D" w:rsidP="00A238DB">
            <w:pPr>
              <w:rPr>
                <w:sz w:val="20"/>
                <w:szCs w:val="20"/>
              </w:rPr>
            </w:pPr>
            <w:r w:rsidRPr="000A624A">
              <w:rPr>
                <w:sz w:val="20"/>
                <w:szCs w:val="20"/>
              </w:rPr>
              <w:t xml:space="preserve">Provide wider </w:t>
            </w:r>
            <w:r w:rsidR="00FA05FA" w:rsidRPr="000A624A">
              <w:rPr>
                <w:sz w:val="20"/>
                <w:szCs w:val="20"/>
              </w:rPr>
              <w:t xml:space="preserve">opportunities beyond the </w:t>
            </w:r>
            <w:proofErr w:type="spellStart"/>
            <w:r w:rsidR="00FA05FA" w:rsidRPr="000A624A">
              <w:rPr>
                <w:sz w:val="20"/>
                <w:szCs w:val="20"/>
              </w:rPr>
              <w:t>tradional</w:t>
            </w:r>
            <w:proofErr w:type="spellEnd"/>
            <w:r w:rsidR="00FA05FA" w:rsidRPr="000A624A">
              <w:rPr>
                <w:sz w:val="20"/>
                <w:szCs w:val="20"/>
              </w:rPr>
              <w:t xml:space="preserve"> sports </w:t>
            </w:r>
            <w:r w:rsidR="004F265A" w:rsidRPr="000A624A">
              <w:rPr>
                <w:sz w:val="20"/>
                <w:szCs w:val="20"/>
              </w:rPr>
              <w:t>delivered in school (Go Ape…)</w:t>
            </w:r>
          </w:p>
          <w:p w14:paraId="790F27BA" w14:textId="1F2A2BAA" w:rsidR="00167273" w:rsidRPr="000A624A" w:rsidRDefault="00167273" w:rsidP="00A238DB">
            <w:pPr>
              <w:rPr>
                <w:sz w:val="20"/>
                <w:szCs w:val="20"/>
              </w:rPr>
            </w:pPr>
          </w:p>
          <w:p w14:paraId="2FD9CEEF" w14:textId="5EF0DC28" w:rsidR="00F129AA" w:rsidRPr="000A624A" w:rsidRDefault="000A624A" w:rsidP="00A238DB">
            <w:pPr>
              <w:rPr>
                <w:sz w:val="20"/>
                <w:szCs w:val="20"/>
              </w:rPr>
            </w:pPr>
            <w:r w:rsidRPr="000A624A">
              <w:rPr>
                <w:sz w:val="20"/>
                <w:szCs w:val="20"/>
              </w:rPr>
              <w:t xml:space="preserve">Reengagement of </w:t>
            </w:r>
            <w:proofErr w:type="spellStart"/>
            <w:r w:rsidRPr="000A624A">
              <w:rPr>
                <w:sz w:val="20"/>
                <w:szCs w:val="20"/>
              </w:rPr>
              <w:t>Bikeability</w:t>
            </w:r>
            <w:proofErr w:type="spellEnd"/>
            <w:r w:rsidRPr="000A624A">
              <w:rPr>
                <w:sz w:val="20"/>
                <w:szCs w:val="20"/>
              </w:rPr>
              <w:t>.</w:t>
            </w:r>
          </w:p>
          <w:p w14:paraId="593AC7AA" w14:textId="77777777" w:rsidR="000A624A" w:rsidRDefault="000A624A" w:rsidP="00A238DB">
            <w:pPr>
              <w:rPr>
                <w:sz w:val="20"/>
                <w:szCs w:val="20"/>
                <w:highlight w:val="yellow"/>
              </w:rPr>
            </w:pPr>
          </w:p>
          <w:p w14:paraId="55078E5C" w14:textId="4E9D067F" w:rsidR="00E72180" w:rsidRPr="00AF5F43" w:rsidRDefault="00E72180" w:rsidP="00A238DB">
            <w:pPr>
              <w:rPr>
                <w:b/>
                <w:sz w:val="20"/>
                <w:szCs w:val="20"/>
              </w:rPr>
            </w:pPr>
            <w:r w:rsidRPr="00AF5F43">
              <w:rPr>
                <w:sz w:val="20"/>
                <w:szCs w:val="20"/>
              </w:rPr>
              <w:t>Curriculum developed (PE consultancy) to promote 3 areas: Healthy active lifestyles (range of fitness based activity and develop personal and social confidence) more active, more often (introducing new activities) and personal best (encouraging lifelong involvement and challenge)</w:t>
            </w:r>
            <w:r w:rsidR="006C6C0C" w:rsidRPr="00AF5F43">
              <w:rPr>
                <w:sz w:val="20"/>
                <w:szCs w:val="20"/>
              </w:rPr>
              <w:t xml:space="preserve"> was continued.</w:t>
            </w:r>
          </w:p>
          <w:p w14:paraId="1DED4999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49FEB176" w14:textId="4AC0F9EE" w:rsidR="003F0BF6" w:rsidRPr="00D71ADA" w:rsidRDefault="003F0BF6" w:rsidP="00A238D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8" w:type="dxa"/>
          </w:tcPr>
          <w:p w14:paraId="4AEACE23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CF2FF7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140320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6CC2BA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31B3A233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3625F85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FF76377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0AFD533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492E0DE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1C9683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6B0997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6FFD4C7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636C4FD1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4D3F013B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51F1B64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56A6E7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F1CD2B4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FCC0673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120596B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61135096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3D0767DA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6027FC7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790D8578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6C652CB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162F582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5C716C2B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64F95B3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362EB2F8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38949DC0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3874976E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105EB9C0" w14:textId="77777777" w:rsidR="00E72180" w:rsidRDefault="00E72180" w:rsidP="00A238DB">
            <w:pPr>
              <w:rPr>
                <w:highlight w:val="yellow"/>
              </w:rPr>
            </w:pPr>
          </w:p>
          <w:p w14:paraId="7330004C" w14:textId="77777777" w:rsidR="005B4AD7" w:rsidRDefault="005B4AD7" w:rsidP="00A238DB">
            <w:pPr>
              <w:rPr>
                <w:highlight w:val="yellow"/>
              </w:rPr>
            </w:pPr>
          </w:p>
          <w:p w14:paraId="3FE60B7A" w14:textId="1D08BC64" w:rsidR="005B4AD7" w:rsidRPr="00D71ADA" w:rsidRDefault="005B4AD7" w:rsidP="00A238DB">
            <w:pPr>
              <w:rPr>
                <w:highlight w:val="yellow"/>
              </w:rPr>
            </w:pPr>
          </w:p>
        </w:tc>
        <w:tc>
          <w:tcPr>
            <w:tcW w:w="1308" w:type="dxa"/>
          </w:tcPr>
          <w:p w14:paraId="77531338" w14:textId="77777777" w:rsidR="00E72180" w:rsidRPr="00167273" w:rsidRDefault="00E72180" w:rsidP="00A238DB"/>
          <w:p w14:paraId="34FD0AB8" w14:textId="426B5EE0" w:rsidR="00E72180" w:rsidRDefault="00E72180" w:rsidP="00A238DB">
            <w:r w:rsidRPr="00167273">
              <w:t>£</w:t>
            </w:r>
            <w:r w:rsidR="00DA63EC">
              <w:t>7166.70</w:t>
            </w:r>
          </w:p>
          <w:p w14:paraId="40AE3554" w14:textId="77777777" w:rsidR="004F265A" w:rsidRDefault="004F265A" w:rsidP="00A238DB"/>
          <w:p w14:paraId="29A48FF5" w14:textId="77777777" w:rsidR="004F265A" w:rsidRDefault="004F265A" w:rsidP="00A238DB"/>
          <w:p w14:paraId="2589BA15" w14:textId="2B4E888C" w:rsidR="00996613" w:rsidRPr="00167273" w:rsidRDefault="00256500" w:rsidP="00A238DB">
            <w:r>
              <w:t>£</w:t>
            </w:r>
            <w:r w:rsidR="000E43B1">
              <w:t>3178.48</w:t>
            </w:r>
          </w:p>
          <w:p w14:paraId="6A910B89" w14:textId="77777777" w:rsidR="00E72180" w:rsidRPr="00167273" w:rsidRDefault="00E72180" w:rsidP="00A238DB"/>
          <w:p w14:paraId="597466AD" w14:textId="77777777" w:rsidR="00E72180" w:rsidRPr="00167273" w:rsidRDefault="00E72180" w:rsidP="00A238DB"/>
          <w:p w14:paraId="6193E7DE" w14:textId="77777777" w:rsidR="00E72180" w:rsidRPr="00167273" w:rsidRDefault="00E72180" w:rsidP="00A238DB"/>
          <w:p w14:paraId="02331482" w14:textId="77777777" w:rsidR="00E72180" w:rsidRPr="00167273" w:rsidRDefault="00E72180" w:rsidP="00A238DB"/>
          <w:p w14:paraId="7CA65F11" w14:textId="0CE271E5" w:rsidR="00E72180" w:rsidRPr="00167273" w:rsidRDefault="009F4672" w:rsidP="00A238DB">
            <w:r>
              <w:t>£400.00</w:t>
            </w:r>
          </w:p>
          <w:p w14:paraId="159A16F3" w14:textId="77777777" w:rsidR="00E72180" w:rsidRPr="00167273" w:rsidRDefault="00E72180" w:rsidP="00A238DB"/>
          <w:p w14:paraId="536F37ED" w14:textId="77777777" w:rsidR="00E72180" w:rsidRPr="00167273" w:rsidRDefault="00E72180" w:rsidP="00A238DB"/>
          <w:p w14:paraId="3C46D7B2" w14:textId="77777777" w:rsidR="00E72180" w:rsidRPr="00167273" w:rsidRDefault="00E72180" w:rsidP="00A238DB"/>
        </w:tc>
        <w:tc>
          <w:tcPr>
            <w:tcW w:w="2512" w:type="dxa"/>
          </w:tcPr>
          <w:p w14:paraId="3C6C9592" w14:textId="320EA64D" w:rsidR="007B5077" w:rsidRPr="0060463B" w:rsidRDefault="00EA7981" w:rsidP="00A238DB">
            <w:pPr>
              <w:rPr>
                <w:sz w:val="20"/>
                <w:szCs w:val="20"/>
              </w:rPr>
            </w:pPr>
            <w:r w:rsidRPr="0060463B">
              <w:rPr>
                <w:sz w:val="20"/>
                <w:szCs w:val="20"/>
              </w:rPr>
              <w:t>C</w:t>
            </w:r>
            <w:r w:rsidR="00296097" w:rsidRPr="0060463B">
              <w:rPr>
                <w:sz w:val="20"/>
                <w:szCs w:val="20"/>
              </w:rPr>
              <w:t xml:space="preserve">urriculum developed </w:t>
            </w:r>
            <w:r w:rsidR="002C3DE4" w:rsidRPr="0060463B">
              <w:rPr>
                <w:sz w:val="20"/>
                <w:szCs w:val="20"/>
              </w:rPr>
              <w:t>to include</w:t>
            </w:r>
            <w:r w:rsidR="00C46F53" w:rsidRPr="0060463B">
              <w:rPr>
                <w:sz w:val="20"/>
                <w:szCs w:val="20"/>
              </w:rPr>
              <w:t xml:space="preserve"> a focus on </w:t>
            </w:r>
            <w:r w:rsidR="006A5ADC" w:rsidRPr="0060463B">
              <w:rPr>
                <w:sz w:val="20"/>
                <w:szCs w:val="20"/>
              </w:rPr>
              <w:t xml:space="preserve">generic </w:t>
            </w:r>
            <w:r w:rsidR="00C46F53" w:rsidRPr="0060463B">
              <w:rPr>
                <w:sz w:val="20"/>
                <w:szCs w:val="20"/>
              </w:rPr>
              <w:t>skills</w:t>
            </w:r>
            <w:r w:rsidR="006A5ADC" w:rsidRPr="0060463B">
              <w:rPr>
                <w:sz w:val="20"/>
                <w:szCs w:val="20"/>
              </w:rPr>
              <w:t xml:space="preserve"> for lower school children</w:t>
            </w:r>
            <w:r w:rsidR="002C3DE4" w:rsidRPr="0060463B">
              <w:rPr>
                <w:sz w:val="20"/>
                <w:szCs w:val="20"/>
              </w:rPr>
              <w:t xml:space="preserve"> rather than a sport specific </w:t>
            </w:r>
            <w:r w:rsidR="00A37599" w:rsidRPr="0060463B">
              <w:rPr>
                <w:sz w:val="20"/>
                <w:szCs w:val="20"/>
              </w:rPr>
              <w:t>approach.</w:t>
            </w:r>
            <w:r w:rsidR="00847E33" w:rsidRPr="0060463B">
              <w:rPr>
                <w:sz w:val="20"/>
                <w:szCs w:val="20"/>
              </w:rPr>
              <w:t xml:space="preserve">  </w:t>
            </w:r>
          </w:p>
          <w:p w14:paraId="561B6FE1" w14:textId="77777777" w:rsidR="00EA7981" w:rsidRPr="00AF5F43" w:rsidRDefault="00EA7981" w:rsidP="00A238DB">
            <w:pPr>
              <w:rPr>
                <w:sz w:val="20"/>
                <w:szCs w:val="20"/>
              </w:rPr>
            </w:pPr>
          </w:p>
          <w:p w14:paraId="0364F557" w14:textId="209EEA96" w:rsidR="004E34C1" w:rsidRPr="00AF5F43" w:rsidRDefault="00501C89" w:rsidP="00A238DB">
            <w:pPr>
              <w:rPr>
                <w:sz w:val="20"/>
                <w:szCs w:val="20"/>
              </w:rPr>
            </w:pPr>
            <w:r w:rsidRPr="00AF5F43">
              <w:rPr>
                <w:sz w:val="20"/>
                <w:szCs w:val="20"/>
              </w:rPr>
              <w:t>N</w:t>
            </w:r>
            <w:r w:rsidR="002040AD" w:rsidRPr="00AF5F43">
              <w:rPr>
                <w:sz w:val="20"/>
                <w:szCs w:val="20"/>
              </w:rPr>
              <w:t xml:space="preserve">ew </w:t>
            </w:r>
            <w:r w:rsidR="00D3451C" w:rsidRPr="00AF5F43">
              <w:rPr>
                <w:sz w:val="20"/>
                <w:szCs w:val="20"/>
              </w:rPr>
              <w:t xml:space="preserve">Health </w:t>
            </w:r>
            <w:r w:rsidR="00A92190" w:rsidRPr="00AF5F43">
              <w:rPr>
                <w:sz w:val="20"/>
                <w:szCs w:val="20"/>
              </w:rPr>
              <w:t>Related Fitness</w:t>
            </w:r>
            <w:r w:rsidR="002040AD" w:rsidRPr="00AF5F43">
              <w:rPr>
                <w:sz w:val="20"/>
                <w:szCs w:val="20"/>
              </w:rPr>
              <w:t xml:space="preserve"> </w:t>
            </w:r>
            <w:r w:rsidR="00454D53" w:rsidRPr="00AF5F43">
              <w:rPr>
                <w:sz w:val="20"/>
                <w:szCs w:val="20"/>
              </w:rPr>
              <w:t>lessons</w:t>
            </w:r>
            <w:r w:rsidR="00A92190" w:rsidRPr="00AF5F43">
              <w:rPr>
                <w:sz w:val="20"/>
                <w:szCs w:val="20"/>
              </w:rPr>
              <w:t xml:space="preserve"> (HRF) delivered to year 5 pupils</w:t>
            </w:r>
            <w:r w:rsidR="00A73345" w:rsidRPr="00AF5F43">
              <w:rPr>
                <w:sz w:val="20"/>
                <w:szCs w:val="20"/>
              </w:rPr>
              <w:t xml:space="preserve">.  </w:t>
            </w:r>
          </w:p>
          <w:p w14:paraId="61D6DC26" w14:textId="716D0700" w:rsidR="00D3451C" w:rsidRPr="00AF5F43" w:rsidRDefault="00D3451C" w:rsidP="00A238DB">
            <w:pPr>
              <w:rPr>
                <w:sz w:val="20"/>
                <w:szCs w:val="20"/>
              </w:rPr>
            </w:pPr>
          </w:p>
          <w:p w14:paraId="7EB28BA6" w14:textId="31FEE07C" w:rsidR="00514CC9" w:rsidRPr="00AF5F43" w:rsidRDefault="00CA68F9" w:rsidP="00A238DB">
            <w:pPr>
              <w:rPr>
                <w:sz w:val="20"/>
                <w:szCs w:val="20"/>
              </w:rPr>
            </w:pPr>
            <w:r w:rsidRPr="00AF5F43">
              <w:rPr>
                <w:sz w:val="20"/>
                <w:szCs w:val="20"/>
              </w:rPr>
              <w:t>‘Fastest class’ challenge</w:t>
            </w:r>
            <w:r w:rsidR="000F224C" w:rsidRPr="00AF5F43">
              <w:rPr>
                <w:sz w:val="20"/>
                <w:szCs w:val="20"/>
              </w:rPr>
              <w:t xml:space="preserve"> </w:t>
            </w:r>
            <w:r w:rsidR="00C478D5" w:rsidRPr="00AF5F43">
              <w:rPr>
                <w:sz w:val="20"/>
                <w:szCs w:val="20"/>
              </w:rPr>
              <w:t>introduced encouraging personal best</w:t>
            </w:r>
            <w:r w:rsidR="004767EF" w:rsidRPr="00AF5F43">
              <w:rPr>
                <w:sz w:val="20"/>
                <w:szCs w:val="20"/>
              </w:rPr>
              <w:t>.</w:t>
            </w:r>
            <w:r w:rsidR="00BD370F" w:rsidRPr="00AF5F43">
              <w:rPr>
                <w:sz w:val="20"/>
                <w:szCs w:val="20"/>
              </w:rPr>
              <w:t xml:space="preserve">  </w:t>
            </w:r>
            <w:r w:rsidR="00F3042D" w:rsidRPr="00AF5F43">
              <w:rPr>
                <w:sz w:val="20"/>
                <w:szCs w:val="20"/>
              </w:rPr>
              <w:t>U</w:t>
            </w:r>
            <w:r w:rsidR="00BD370F" w:rsidRPr="00AF5F43">
              <w:rPr>
                <w:sz w:val="20"/>
                <w:szCs w:val="20"/>
              </w:rPr>
              <w:t>sed to monitor class fitness levels.</w:t>
            </w:r>
          </w:p>
          <w:p w14:paraId="61138585" w14:textId="65ACB008" w:rsidR="00501C89" w:rsidRPr="00AF5F43" w:rsidRDefault="00501C89" w:rsidP="00A238DB">
            <w:pPr>
              <w:rPr>
                <w:sz w:val="20"/>
                <w:szCs w:val="20"/>
              </w:rPr>
            </w:pPr>
          </w:p>
          <w:p w14:paraId="2CEA031E" w14:textId="75EE5963" w:rsidR="00501C89" w:rsidRPr="00AF5F43" w:rsidRDefault="00841BE0" w:rsidP="00A238DB">
            <w:pPr>
              <w:rPr>
                <w:sz w:val="20"/>
                <w:szCs w:val="20"/>
              </w:rPr>
            </w:pPr>
            <w:r w:rsidRPr="00AF5F43">
              <w:rPr>
                <w:sz w:val="20"/>
                <w:szCs w:val="20"/>
              </w:rPr>
              <w:t>15</w:t>
            </w:r>
            <w:r w:rsidR="00546ACA" w:rsidRPr="00AF5F43">
              <w:rPr>
                <w:sz w:val="20"/>
                <w:szCs w:val="20"/>
              </w:rPr>
              <w:t xml:space="preserve"> minute </w:t>
            </w:r>
            <w:r w:rsidR="008D6923" w:rsidRPr="00AF5F43">
              <w:rPr>
                <w:sz w:val="20"/>
                <w:szCs w:val="20"/>
              </w:rPr>
              <w:t xml:space="preserve">fitness </w:t>
            </w:r>
            <w:r w:rsidR="00546ACA" w:rsidRPr="00AF5F43">
              <w:rPr>
                <w:sz w:val="20"/>
                <w:szCs w:val="20"/>
              </w:rPr>
              <w:t>exercise sessions introduced</w:t>
            </w:r>
            <w:r w:rsidR="00A16983" w:rsidRPr="00AF5F43">
              <w:rPr>
                <w:sz w:val="20"/>
                <w:szCs w:val="20"/>
              </w:rPr>
              <w:t xml:space="preserve"> during the day which focus on</w:t>
            </w:r>
            <w:r w:rsidR="00BF4A99" w:rsidRPr="00AF5F43">
              <w:rPr>
                <w:sz w:val="20"/>
                <w:szCs w:val="20"/>
              </w:rPr>
              <w:t xml:space="preserve"> fitness and lifelong involvement in physical activity</w:t>
            </w:r>
            <w:r w:rsidR="00962C6C" w:rsidRPr="00AF5F43">
              <w:rPr>
                <w:sz w:val="20"/>
                <w:szCs w:val="20"/>
              </w:rPr>
              <w:t>.</w:t>
            </w:r>
          </w:p>
          <w:p w14:paraId="1FDC31C5" w14:textId="654ADD58" w:rsidR="00C125E2" w:rsidRPr="00AF5F43" w:rsidRDefault="00C125E2" w:rsidP="00A238DB">
            <w:pPr>
              <w:rPr>
                <w:sz w:val="20"/>
                <w:szCs w:val="20"/>
              </w:rPr>
            </w:pPr>
          </w:p>
          <w:p w14:paraId="041A53DC" w14:textId="5F95B72D" w:rsidR="00C125E2" w:rsidRPr="00AF5F43" w:rsidRDefault="00C125E2" w:rsidP="00A238DB">
            <w:pPr>
              <w:rPr>
                <w:sz w:val="20"/>
                <w:szCs w:val="20"/>
              </w:rPr>
            </w:pPr>
            <w:proofErr w:type="spellStart"/>
            <w:r w:rsidRPr="00AF5F43">
              <w:rPr>
                <w:sz w:val="20"/>
                <w:szCs w:val="20"/>
              </w:rPr>
              <w:t>Yr</w:t>
            </w:r>
            <w:proofErr w:type="spellEnd"/>
            <w:r w:rsidRPr="00AF5F43">
              <w:rPr>
                <w:sz w:val="20"/>
                <w:szCs w:val="20"/>
              </w:rPr>
              <w:t xml:space="preserve"> 6</w:t>
            </w:r>
            <w:r w:rsidR="003C0FDF" w:rsidRPr="00AF5F43">
              <w:rPr>
                <w:sz w:val="20"/>
                <w:szCs w:val="20"/>
              </w:rPr>
              <w:t xml:space="preserve"> </w:t>
            </w:r>
            <w:r w:rsidR="00764546" w:rsidRPr="00AF5F43">
              <w:rPr>
                <w:sz w:val="20"/>
                <w:szCs w:val="20"/>
              </w:rPr>
              <w:t>participated in an armed forces day.</w:t>
            </w:r>
          </w:p>
          <w:p w14:paraId="6123867F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708" w:type="dxa"/>
          </w:tcPr>
          <w:p w14:paraId="73085C51" w14:textId="77777777" w:rsidR="000A2A98" w:rsidRPr="00117E15" w:rsidRDefault="000A2A98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 xml:space="preserve">See </w:t>
            </w:r>
            <w:r w:rsidR="00360856" w:rsidRPr="00117E15">
              <w:rPr>
                <w:sz w:val="20"/>
                <w:szCs w:val="20"/>
              </w:rPr>
              <w:t>curriculum map.</w:t>
            </w:r>
          </w:p>
          <w:p w14:paraId="1B4AB800" w14:textId="77777777" w:rsidR="007D2EA2" w:rsidRPr="00117E15" w:rsidRDefault="007D2EA2" w:rsidP="00A238DB">
            <w:pPr>
              <w:rPr>
                <w:sz w:val="20"/>
                <w:szCs w:val="20"/>
              </w:rPr>
            </w:pPr>
          </w:p>
          <w:p w14:paraId="32D601B7" w14:textId="77777777" w:rsidR="007D2EA2" w:rsidRPr="00117E15" w:rsidRDefault="007D2EA2" w:rsidP="00A238DB">
            <w:pPr>
              <w:rPr>
                <w:sz w:val="20"/>
                <w:szCs w:val="20"/>
              </w:rPr>
            </w:pPr>
          </w:p>
          <w:p w14:paraId="08A5FC0D" w14:textId="6948C511" w:rsidR="007D2EA2" w:rsidRPr="00117E15" w:rsidRDefault="007D2EA2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>Pupil fitness levels have improved</w:t>
            </w:r>
            <w:r w:rsidR="006C5335" w:rsidRPr="00117E15">
              <w:rPr>
                <w:sz w:val="20"/>
                <w:szCs w:val="20"/>
              </w:rPr>
              <w:t>.</w:t>
            </w:r>
          </w:p>
          <w:p w14:paraId="737576B3" w14:textId="77777777" w:rsidR="00D6468E" w:rsidRPr="00117E15" w:rsidRDefault="00D6468E" w:rsidP="00A238DB">
            <w:pPr>
              <w:rPr>
                <w:sz w:val="20"/>
                <w:szCs w:val="20"/>
              </w:rPr>
            </w:pPr>
          </w:p>
          <w:p w14:paraId="2AEBA841" w14:textId="73630337" w:rsidR="00D6468E" w:rsidRPr="00D71ADA" w:rsidRDefault="00DF0002" w:rsidP="00A238DB">
            <w:pPr>
              <w:rPr>
                <w:sz w:val="20"/>
                <w:szCs w:val="20"/>
                <w:highlight w:val="yellow"/>
              </w:rPr>
            </w:pPr>
            <w:r w:rsidRPr="00117E15">
              <w:rPr>
                <w:sz w:val="20"/>
                <w:szCs w:val="20"/>
              </w:rPr>
              <w:t xml:space="preserve">See </w:t>
            </w:r>
            <w:r w:rsidR="002E45C5" w:rsidRPr="00117E15">
              <w:rPr>
                <w:sz w:val="20"/>
                <w:szCs w:val="20"/>
              </w:rPr>
              <w:t xml:space="preserve">fitness </w:t>
            </w:r>
            <w:r w:rsidRPr="00117E15">
              <w:rPr>
                <w:sz w:val="20"/>
                <w:szCs w:val="20"/>
              </w:rPr>
              <w:t>e</w:t>
            </w:r>
            <w:r w:rsidR="00D6468E" w:rsidRPr="00117E15">
              <w:rPr>
                <w:sz w:val="20"/>
                <w:szCs w:val="20"/>
              </w:rPr>
              <w:t>xercise resources</w:t>
            </w:r>
            <w:r w:rsidRPr="00117E15">
              <w:rPr>
                <w:sz w:val="20"/>
                <w:szCs w:val="20"/>
              </w:rPr>
              <w:t xml:space="preserve"> and fastest class results</w:t>
            </w:r>
            <w:r w:rsidR="002E45C5" w:rsidRPr="00117E15">
              <w:rPr>
                <w:sz w:val="20"/>
                <w:szCs w:val="20"/>
              </w:rPr>
              <w:t>.</w:t>
            </w:r>
          </w:p>
        </w:tc>
        <w:tc>
          <w:tcPr>
            <w:tcW w:w="2686" w:type="dxa"/>
          </w:tcPr>
          <w:p w14:paraId="2DA29198" w14:textId="77777777" w:rsidR="00E72180" w:rsidRPr="00117E15" w:rsidRDefault="00E72180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>Target groups to</w:t>
            </w:r>
            <w:r w:rsidR="0096259E" w:rsidRPr="00117E15">
              <w:rPr>
                <w:sz w:val="20"/>
                <w:szCs w:val="20"/>
              </w:rPr>
              <w:t xml:space="preserve"> continue to</w:t>
            </w:r>
            <w:r w:rsidRPr="00117E15">
              <w:rPr>
                <w:sz w:val="20"/>
                <w:szCs w:val="20"/>
              </w:rPr>
              <w:t xml:space="preserve"> focus on: leas</w:t>
            </w:r>
            <w:r w:rsidR="00D95104" w:rsidRPr="00117E15">
              <w:rPr>
                <w:sz w:val="20"/>
                <w:szCs w:val="20"/>
              </w:rPr>
              <w:t xml:space="preserve">t active, G+T, </w:t>
            </w:r>
            <w:r w:rsidR="001B7852" w:rsidRPr="00117E15">
              <w:rPr>
                <w:sz w:val="20"/>
                <w:szCs w:val="20"/>
              </w:rPr>
              <w:t>SEN</w:t>
            </w:r>
            <w:r w:rsidR="00D95104" w:rsidRPr="00117E15">
              <w:rPr>
                <w:sz w:val="20"/>
                <w:szCs w:val="20"/>
              </w:rPr>
              <w:t xml:space="preserve"> and Playleaders</w:t>
            </w:r>
            <w:r w:rsidR="001B7852" w:rsidRPr="00117E15">
              <w:rPr>
                <w:sz w:val="20"/>
                <w:szCs w:val="20"/>
              </w:rPr>
              <w:t>.</w:t>
            </w:r>
            <w:r w:rsidR="00D95104" w:rsidRPr="00117E15">
              <w:rPr>
                <w:sz w:val="20"/>
                <w:szCs w:val="20"/>
              </w:rPr>
              <w:t xml:space="preserve"> </w:t>
            </w:r>
          </w:p>
          <w:p w14:paraId="50B82EBD" w14:textId="77777777" w:rsidR="00E72180" w:rsidRPr="00117E15" w:rsidRDefault="00E72180" w:rsidP="00A238DB">
            <w:pPr>
              <w:rPr>
                <w:sz w:val="20"/>
                <w:szCs w:val="20"/>
              </w:rPr>
            </w:pPr>
          </w:p>
          <w:p w14:paraId="4163035B" w14:textId="05B14762" w:rsidR="00E72180" w:rsidRPr="00117E15" w:rsidRDefault="00E72180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>Continue to increase range and provision of extracurricular activities and coaches e</w:t>
            </w:r>
            <w:r w:rsidR="00904986" w:rsidRPr="00117E15">
              <w:rPr>
                <w:sz w:val="20"/>
                <w:szCs w:val="20"/>
              </w:rPr>
              <w:t>.</w:t>
            </w:r>
            <w:r w:rsidRPr="00117E15">
              <w:rPr>
                <w:sz w:val="20"/>
                <w:szCs w:val="20"/>
              </w:rPr>
              <w:t>g</w:t>
            </w:r>
            <w:r w:rsidR="006325F2" w:rsidRPr="00117E15">
              <w:rPr>
                <w:sz w:val="20"/>
                <w:szCs w:val="20"/>
              </w:rPr>
              <w:t xml:space="preserve">. Karate, Dance, Gymnastics </w:t>
            </w:r>
          </w:p>
          <w:p w14:paraId="0E848524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1787FE00" w14:textId="27BD1B22" w:rsidR="00E72180" w:rsidRPr="00117E15" w:rsidRDefault="00D833D5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>HRF programme to be</w:t>
            </w:r>
            <w:r w:rsidR="002040AD" w:rsidRPr="00117E15">
              <w:rPr>
                <w:sz w:val="20"/>
                <w:szCs w:val="20"/>
              </w:rPr>
              <w:t xml:space="preserve"> developed and</w:t>
            </w:r>
            <w:r w:rsidRPr="00117E15">
              <w:rPr>
                <w:sz w:val="20"/>
                <w:szCs w:val="20"/>
              </w:rPr>
              <w:t xml:space="preserve"> </w:t>
            </w:r>
            <w:r w:rsidR="004C0B78" w:rsidRPr="00117E15">
              <w:rPr>
                <w:sz w:val="20"/>
                <w:szCs w:val="20"/>
              </w:rPr>
              <w:t>taught</w:t>
            </w:r>
            <w:r w:rsidR="00CC1518" w:rsidRPr="00117E15">
              <w:rPr>
                <w:sz w:val="20"/>
                <w:szCs w:val="20"/>
              </w:rPr>
              <w:t xml:space="preserve"> in year 6</w:t>
            </w:r>
            <w:r w:rsidR="006C5335" w:rsidRPr="00117E15">
              <w:rPr>
                <w:sz w:val="20"/>
                <w:szCs w:val="20"/>
              </w:rPr>
              <w:t>.</w:t>
            </w:r>
          </w:p>
          <w:p w14:paraId="57281725" w14:textId="77777777" w:rsidR="00E72180" w:rsidRPr="00117E15" w:rsidRDefault="00E72180" w:rsidP="00A238DB">
            <w:pPr>
              <w:rPr>
                <w:sz w:val="20"/>
                <w:szCs w:val="20"/>
              </w:rPr>
            </w:pPr>
          </w:p>
          <w:p w14:paraId="778924D1" w14:textId="0B412C26" w:rsidR="00962C6C" w:rsidRPr="00117E15" w:rsidRDefault="00B32360" w:rsidP="00A238DB">
            <w:pPr>
              <w:rPr>
                <w:sz w:val="20"/>
                <w:szCs w:val="20"/>
              </w:rPr>
            </w:pPr>
            <w:r w:rsidRPr="00117E15">
              <w:rPr>
                <w:sz w:val="20"/>
                <w:szCs w:val="20"/>
              </w:rPr>
              <w:t>Continue with termly fastest class</w:t>
            </w:r>
            <w:r w:rsidR="00396FEA" w:rsidRPr="00117E15">
              <w:rPr>
                <w:sz w:val="20"/>
                <w:szCs w:val="20"/>
              </w:rPr>
              <w:t xml:space="preserve"> challenge</w:t>
            </w:r>
            <w:r w:rsidR="00F670D9" w:rsidRPr="00117E15">
              <w:rPr>
                <w:sz w:val="20"/>
                <w:szCs w:val="20"/>
              </w:rPr>
              <w:t xml:space="preserve"> and consider </w:t>
            </w:r>
            <w:r w:rsidR="004767EF" w:rsidRPr="00117E15">
              <w:rPr>
                <w:sz w:val="20"/>
                <w:szCs w:val="20"/>
              </w:rPr>
              <w:t>using the daily mile</w:t>
            </w:r>
            <w:r w:rsidR="00D206D3" w:rsidRPr="00117E15">
              <w:rPr>
                <w:sz w:val="20"/>
                <w:szCs w:val="20"/>
              </w:rPr>
              <w:t xml:space="preserve"> framework to get children more active.</w:t>
            </w:r>
          </w:p>
          <w:p w14:paraId="52A8B35C" w14:textId="77777777" w:rsidR="00962C6C" w:rsidRPr="00117E15" w:rsidRDefault="00962C6C" w:rsidP="00A238DB">
            <w:pPr>
              <w:rPr>
                <w:sz w:val="20"/>
                <w:szCs w:val="20"/>
              </w:rPr>
            </w:pPr>
          </w:p>
          <w:p w14:paraId="6B463355" w14:textId="4456FEEB" w:rsidR="00962C6C" w:rsidRPr="00CA0F5E" w:rsidRDefault="009E1841" w:rsidP="00A238DB">
            <w:pPr>
              <w:rPr>
                <w:sz w:val="20"/>
                <w:szCs w:val="20"/>
              </w:rPr>
            </w:pPr>
            <w:r w:rsidRPr="00CA0F5E">
              <w:rPr>
                <w:sz w:val="20"/>
                <w:szCs w:val="20"/>
              </w:rPr>
              <w:t xml:space="preserve">Continue with </w:t>
            </w:r>
            <w:r w:rsidR="000515F1" w:rsidRPr="00CA0F5E">
              <w:rPr>
                <w:sz w:val="20"/>
                <w:szCs w:val="20"/>
              </w:rPr>
              <w:t>exercise sessions,</w:t>
            </w:r>
            <w:r w:rsidRPr="00CA0F5E">
              <w:rPr>
                <w:sz w:val="20"/>
                <w:szCs w:val="20"/>
              </w:rPr>
              <w:t xml:space="preserve"> but also i</w:t>
            </w:r>
            <w:r w:rsidR="00D80C67" w:rsidRPr="00CA0F5E">
              <w:rPr>
                <w:sz w:val="20"/>
                <w:szCs w:val="20"/>
              </w:rPr>
              <w:t xml:space="preserve">ncorporate </w:t>
            </w:r>
            <w:r w:rsidR="00C061AE" w:rsidRPr="00CA0F5E">
              <w:rPr>
                <w:sz w:val="20"/>
                <w:szCs w:val="20"/>
              </w:rPr>
              <w:t>the fitness</w:t>
            </w:r>
            <w:r w:rsidR="0042624D" w:rsidRPr="00CA0F5E">
              <w:rPr>
                <w:sz w:val="20"/>
                <w:szCs w:val="20"/>
              </w:rPr>
              <w:t xml:space="preserve"> ideas into curriculum PE lessons</w:t>
            </w:r>
            <w:r w:rsidR="000515F1" w:rsidRPr="00CA0F5E">
              <w:rPr>
                <w:sz w:val="20"/>
                <w:szCs w:val="20"/>
              </w:rPr>
              <w:t>.</w:t>
            </w:r>
          </w:p>
          <w:p w14:paraId="1E22456B" w14:textId="77777777" w:rsidR="00CA0F5E" w:rsidRPr="00CA0F5E" w:rsidRDefault="00CA0F5E" w:rsidP="00A238DB">
            <w:pPr>
              <w:rPr>
                <w:sz w:val="20"/>
                <w:szCs w:val="20"/>
              </w:rPr>
            </w:pPr>
          </w:p>
          <w:p w14:paraId="3BB9FF11" w14:textId="3143828C" w:rsidR="00CA0F5E" w:rsidRPr="00CA0F5E" w:rsidRDefault="00CA0F5E" w:rsidP="00CA0F5E">
            <w:pPr>
              <w:rPr>
                <w:sz w:val="20"/>
                <w:szCs w:val="20"/>
              </w:rPr>
            </w:pPr>
            <w:r w:rsidRPr="00CA0F5E">
              <w:rPr>
                <w:sz w:val="20"/>
                <w:szCs w:val="20"/>
              </w:rPr>
              <w:t xml:space="preserve">Outside coaches used to deliver curriculum and develop school club link pathways </w:t>
            </w:r>
          </w:p>
          <w:p w14:paraId="7A64376B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</w:tr>
    </w:tbl>
    <w:p w14:paraId="0C4E456B" w14:textId="77777777" w:rsidR="006F2FD9" w:rsidRDefault="006F2FD9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047"/>
        <w:gridCol w:w="2012"/>
        <w:gridCol w:w="2324"/>
        <w:gridCol w:w="1138"/>
        <w:gridCol w:w="1308"/>
        <w:gridCol w:w="2512"/>
        <w:gridCol w:w="1708"/>
        <w:gridCol w:w="2686"/>
      </w:tblGrid>
      <w:tr w:rsidR="006F2FD9" w:rsidRPr="00D71ADA" w14:paraId="6AF23863" w14:textId="77777777" w:rsidTr="00A3151E">
        <w:tc>
          <w:tcPr>
            <w:tcW w:w="2047" w:type="dxa"/>
          </w:tcPr>
          <w:p w14:paraId="37DFFBC6" w14:textId="23E900FB" w:rsidR="006F2FD9" w:rsidRPr="00D71ADA" w:rsidRDefault="006F2FD9" w:rsidP="006F2FD9">
            <w:pPr>
              <w:ind w:right="113"/>
              <w:rPr>
                <w:b/>
                <w:color w:val="1F4E79" w:themeColor="accent1" w:themeShade="80"/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lastRenderedPageBreak/>
              <w:t>PE and Sport Premium Key Outcome Indicator</w:t>
            </w:r>
          </w:p>
        </w:tc>
        <w:tc>
          <w:tcPr>
            <w:tcW w:w="2012" w:type="dxa"/>
          </w:tcPr>
          <w:p w14:paraId="26CABE23" w14:textId="3CD770BB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 xml:space="preserve">School Focus/ planned </w:t>
            </w:r>
            <w:r w:rsidRPr="00443C77">
              <w:rPr>
                <w:b/>
                <w:bCs/>
                <w:i/>
                <w:sz w:val="20"/>
                <w:szCs w:val="20"/>
                <w:u w:val="single"/>
              </w:rPr>
              <w:t>Impact</w:t>
            </w:r>
            <w:r w:rsidRPr="00443C77">
              <w:rPr>
                <w:b/>
                <w:bCs/>
                <w:sz w:val="20"/>
                <w:szCs w:val="20"/>
              </w:rPr>
              <w:t xml:space="preserve"> on pupils</w:t>
            </w:r>
          </w:p>
        </w:tc>
        <w:tc>
          <w:tcPr>
            <w:tcW w:w="2324" w:type="dxa"/>
          </w:tcPr>
          <w:p w14:paraId="4AED0B12" w14:textId="300C7DB7" w:rsidR="006F2FD9" w:rsidRPr="00D71ADA" w:rsidRDefault="006F2FD9" w:rsidP="006F2FD9">
            <w:pPr>
              <w:rPr>
                <w:sz w:val="20"/>
                <w:szCs w:val="20"/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Actions to Achieve</w:t>
            </w:r>
          </w:p>
        </w:tc>
        <w:tc>
          <w:tcPr>
            <w:tcW w:w="1138" w:type="dxa"/>
          </w:tcPr>
          <w:p w14:paraId="02CEA0E3" w14:textId="6A3FAFC4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Planned Funding</w:t>
            </w:r>
          </w:p>
        </w:tc>
        <w:tc>
          <w:tcPr>
            <w:tcW w:w="1308" w:type="dxa"/>
          </w:tcPr>
          <w:p w14:paraId="2846EDB0" w14:textId="77777777" w:rsidR="006F2FD9" w:rsidRPr="00443C77" w:rsidRDefault="006F2FD9" w:rsidP="006F2FD9">
            <w:pPr>
              <w:rPr>
                <w:b/>
                <w:bCs/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Funding</w:t>
            </w:r>
          </w:p>
          <w:p w14:paraId="4BFED4CB" w14:textId="77777777" w:rsidR="006F2FD9" w:rsidRPr="00167273" w:rsidRDefault="006F2FD9" w:rsidP="006F2FD9"/>
        </w:tc>
        <w:tc>
          <w:tcPr>
            <w:tcW w:w="2512" w:type="dxa"/>
          </w:tcPr>
          <w:p w14:paraId="0A364FA9" w14:textId="4419399A" w:rsidR="006F2FD9" w:rsidRPr="00D71ADA" w:rsidRDefault="006F2FD9" w:rsidP="006F2FD9">
            <w:pPr>
              <w:rPr>
                <w:sz w:val="20"/>
                <w:szCs w:val="20"/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Evidence</w:t>
            </w:r>
          </w:p>
        </w:tc>
        <w:tc>
          <w:tcPr>
            <w:tcW w:w="1708" w:type="dxa"/>
          </w:tcPr>
          <w:p w14:paraId="609ABDB1" w14:textId="16C3996C" w:rsidR="006F2FD9" w:rsidRPr="00D71ADA" w:rsidRDefault="006F2FD9" w:rsidP="006F2FD9">
            <w:pPr>
              <w:jc w:val="center"/>
              <w:rPr>
                <w:sz w:val="20"/>
                <w:szCs w:val="20"/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Actual Impact (following Review) on pupils</w:t>
            </w:r>
          </w:p>
        </w:tc>
        <w:tc>
          <w:tcPr>
            <w:tcW w:w="2686" w:type="dxa"/>
          </w:tcPr>
          <w:p w14:paraId="2B6C0B17" w14:textId="68E17ADB" w:rsidR="006F2FD9" w:rsidRPr="00D71ADA" w:rsidRDefault="006F2FD9" w:rsidP="006F2FD9">
            <w:pPr>
              <w:rPr>
                <w:sz w:val="20"/>
                <w:szCs w:val="20"/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Sustainability/ Next Steps</w:t>
            </w:r>
          </w:p>
        </w:tc>
      </w:tr>
      <w:tr w:rsidR="00E72180" w:rsidRPr="00D71ADA" w14:paraId="7F8AB07D" w14:textId="77777777" w:rsidTr="00A3151E">
        <w:tc>
          <w:tcPr>
            <w:tcW w:w="2047" w:type="dxa"/>
          </w:tcPr>
          <w:p w14:paraId="61E8C279" w14:textId="77777777" w:rsidR="00A30C71" w:rsidRPr="00D71ADA" w:rsidRDefault="00A30C71" w:rsidP="00A30C71">
            <w:pPr>
              <w:ind w:right="113"/>
              <w:rPr>
                <w:b/>
                <w:color w:val="1F4E79" w:themeColor="accent1" w:themeShade="80"/>
                <w:highlight w:val="yellow"/>
              </w:rPr>
            </w:pPr>
          </w:p>
          <w:p w14:paraId="397987C8" w14:textId="77777777" w:rsidR="00E72180" w:rsidRPr="003A23B4" w:rsidRDefault="00CB7C31" w:rsidP="00A30C71">
            <w:pPr>
              <w:ind w:right="113"/>
              <w:rPr>
                <w:b/>
                <w:color w:val="1F4E79" w:themeColor="accent1" w:themeShade="80"/>
              </w:rPr>
            </w:pPr>
            <w:r w:rsidRPr="003A23B4">
              <w:rPr>
                <w:b/>
                <w:color w:val="1F4E79" w:themeColor="accent1" w:themeShade="80"/>
              </w:rPr>
              <w:t>T</w:t>
            </w:r>
            <w:r w:rsidR="00E72180" w:rsidRPr="003A23B4">
              <w:rPr>
                <w:b/>
                <w:color w:val="1F4E79" w:themeColor="accent1" w:themeShade="80"/>
              </w:rPr>
              <w:t>he profile of PE and sport being raised across the school as a target for whole school improvement</w:t>
            </w:r>
          </w:p>
          <w:p w14:paraId="065AC5BF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012" w:type="dxa"/>
          </w:tcPr>
          <w:p w14:paraId="6360EBCE" w14:textId="77777777" w:rsidR="00CB7C31" w:rsidRPr="00D71ADA" w:rsidRDefault="00CB7C31" w:rsidP="00A238DB">
            <w:pPr>
              <w:rPr>
                <w:highlight w:val="yellow"/>
              </w:rPr>
            </w:pPr>
          </w:p>
          <w:p w14:paraId="18431940" w14:textId="77777777" w:rsidR="00E72180" w:rsidRPr="00A85149" w:rsidRDefault="00E72180" w:rsidP="00A238DB">
            <w:r w:rsidRPr="00A85149">
              <w:t>To eng</w:t>
            </w:r>
            <w:r w:rsidR="009C7CFE" w:rsidRPr="00A85149">
              <w:t xml:space="preserve">age all children in P.E. and </w:t>
            </w:r>
            <w:r w:rsidRPr="00A85149">
              <w:t>cont</w:t>
            </w:r>
            <w:r w:rsidR="00B84D78" w:rsidRPr="00A85149">
              <w:t>inue to celebrate our successes</w:t>
            </w:r>
            <w:r w:rsidR="009C7CFE" w:rsidRPr="00A85149">
              <w:t xml:space="preserve"> and</w:t>
            </w:r>
            <w:r w:rsidR="00B84D78" w:rsidRPr="00A85149">
              <w:t xml:space="preserve"> </w:t>
            </w:r>
            <w:r w:rsidR="009C7CFE" w:rsidRPr="00A85149">
              <w:t>to</w:t>
            </w:r>
            <w:r w:rsidR="00B84D78" w:rsidRPr="00A85149">
              <w:t xml:space="preserve"> </w:t>
            </w:r>
            <w:r w:rsidRPr="00A85149">
              <w:t>establish links with local sports</w:t>
            </w:r>
            <w:r w:rsidR="00B84D78" w:rsidRPr="00A85149">
              <w:t xml:space="preserve"> </w:t>
            </w:r>
            <w:r w:rsidRPr="00A85149">
              <w:t>organisations.</w:t>
            </w:r>
          </w:p>
          <w:p w14:paraId="612C76CD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1D68C6A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324" w:type="dxa"/>
          </w:tcPr>
          <w:p w14:paraId="1ED56E3D" w14:textId="77777777" w:rsidR="00CB7C31" w:rsidRPr="00D71ADA" w:rsidRDefault="00CB7C31" w:rsidP="00A238DB">
            <w:pPr>
              <w:rPr>
                <w:sz w:val="20"/>
                <w:szCs w:val="20"/>
                <w:highlight w:val="yellow"/>
              </w:rPr>
            </w:pPr>
          </w:p>
          <w:p w14:paraId="7CF2E8AF" w14:textId="77777777" w:rsidR="00E72180" w:rsidRPr="006A2AF5" w:rsidRDefault="00E72180" w:rsidP="00A238DB">
            <w:pPr>
              <w:rPr>
                <w:sz w:val="20"/>
                <w:szCs w:val="20"/>
              </w:rPr>
            </w:pPr>
            <w:r w:rsidRPr="006A2AF5">
              <w:rPr>
                <w:sz w:val="20"/>
                <w:szCs w:val="20"/>
              </w:rPr>
              <w:t xml:space="preserve">School club link </w:t>
            </w:r>
            <w:r w:rsidR="002249A8" w:rsidRPr="006A2AF5">
              <w:rPr>
                <w:sz w:val="20"/>
                <w:szCs w:val="20"/>
              </w:rPr>
              <w:t>established with Brackley Town Football C</w:t>
            </w:r>
            <w:r w:rsidRPr="006A2AF5">
              <w:rPr>
                <w:sz w:val="20"/>
                <w:szCs w:val="20"/>
              </w:rPr>
              <w:t>lub</w:t>
            </w:r>
            <w:r w:rsidR="002249A8" w:rsidRPr="006A2AF5">
              <w:rPr>
                <w:sz w:val="20"/>
                <w:szCs w:val="20"/>
              </w:rPr>
              <w:t>,</w:t>
            </w:r>
            <w:r w:rsidR="002713CC" w:rsidRPr="006A2AF5">
              <w:rPr>
                <w:sz w:val="20"/>
                <w:szCs w:val="20"/>
              </w:rPr>
              <w:t xml:space="preserve"> Northampton Town FC,</w:t>
            </w:r>
            <w:r w:rsidR="002249A8" w:rsidRPr="006A2AF5">
              <w:rPr>
                <w:sz w:val="20"/>
                <w:szCs w:val="20"/>
              </w:rPr>
              <w:t xml:space="preserve"> Brackley Squash Club, Brackley Rugby Club and British Cycling. </w:t>
            </w:r>
          </w:p>
          <w:p w14:paraId="0DD58035" w14:textId="77777777" w:rsidR="00E72180" w:rsidRPr="006A2AF5" w:rsidRDefault="00E72180" w:rsidP="00A238DB">
            <w:pPr>
              <w:pStyle w:val="ListParagraph"/>
              <w:widowControl/>
              <w:ind w:left="360" w:firstLine="0"/>
              <w:contextualSpacing/>
              <w:rPr>
                <w:rFonts w:asciiTheme="minorHAnsi" w:hAnsiTheme="minorHAnsi"/>
                <w:sz w:val="20"/>
                <w:szCs w:val="20"/>
              </w:rPr>
            </w:pPr>
          </w:p>
          <w:p w14:paraId="52A423D4" w14:textId="77777777" w:rsidR="002A7728" w:rsidRPr="006A2AF5" w:rsidRDefault="002A7728" w:rsidP="00A238DB">
            <w:pPr>
              <w:rPr>
                <w:sz w:val="20"/>
                <w:szCs w:val="20"/>
              </w:rPr>
            </w:pPr>
          </w:p>
          <w:p w14:paraId="732CDCDB" w14:textId="77777777" w:rsidR="00E72180" w:rsidRPr="006A2AF5" w:rsidRDefault="00E72180" w:rsidP="00A238DB">
            <w:pPr>
              <w:rPr>
                <w:sz w:val="20"/>
                <w:szCs w:val="20"/>
              </w:rPr>
            </w:pPr>
            <w:r w:rsidRPr="006A2AF5">
              <w:rPr>
                <w:sz w:val="20"/>
                <w:szCs w:val="20"/>
              </w:rPr>
              <w:t>Designated PE notice board established, displaying results and upcoming opportunities.</w:t>
            </w:r>
          </w:p>
          <w:p w14:paraId="1B21A20A" w14:textId="77777777" w:rsidR="00E72180" w:rsidRPr="006A2AF5" w:rsidRDefault="00E72180" w:rsidP="00A238DB">
            <w:pPr>
              <w:rPr>
                <w:sz w:val="20"/>
                <w:szCs w:val="20"/>
              </w:rPr>
            </w:pPr>
          </w:p>
          <w:p w14:paraId="7452236F" w14:textId="77777777" w:rsidR="00E72180" w:rsidRPr="006A2AF5" w:rsidRDefault="00E72180" w:rsidP="00A238DB">
            <w:pPr>
              <w:rPr>
                <w:sz w:val="20"/>
                <w:szCs w:val="20"/>
              </w:rPr>
            </w:pPr>
            <w:r w:rsidRPr="006A2AF5">
              <w:rPr>
                <w:sz w:val="20"/>
                <w:szCs w:val="20"/>
              </w:rPr>
              <w:t>PE information shared on website and newsletters</w:t>
            </w:r>
          </w:p>
          <w:p w14:paraId="0E26564F" w14:textId="77777777" w:rsidR="00E72180" w:rsidRPr="006A2AF5" w:rsidRDefault="00E72180" w:rsidP="00A238DB">
            <w:pPr>
              <w:pStyle w:val="ListParagraph"/>
              <w:ind w:left="360"/>
              <w:rPr>
                <w:rFonts w:asciiTheme="minorHAnsi" w:hAnsiTheme="minorHAnsi"/>
                <w:sz w:val="20"/>
                <w:szCs w:val="20"/>
              </w:rPr>
            </w:pPr>
          </w:p>
          <w:p w14:paraId="6FC9C746" w14:textId="77777777" w:rsidR="00E72180" w:rsidRPr="006A2AF5" w:rsidRDefault="00E72180" w:rsidP="00A238DB">
            <w:pPr>
              <w:rPr>
                <w:sz w:val="20"/>
                <w:szCs w:val="20"/>
              </w:rPr>
            </w:pPr>
            <w:r w:rsidRPr="006A2AF5">
              <w:rPr>
                <w:sz w:val="20"/>
                <w:szCs w:val="20"/>
              </w:rPr>
              <w:t>Sports leaders profile being raised.</w:t>
            </w:r>
          </w:p>
          <w:p w14:paraId="2AEEB993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2351FAAB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1B0A49CA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74BD91C9" w14:textId="77777777" w:rsidR="00E72180" w:rsidRPr="00D71ADA" w:rsidRDefault="00E72180" w:rsidP="00A238DB">
            <w:pPr>
              <w:rPr>
                <w:sz w:val="20"/>
                <w:szCs w:val="20"/>
                <w:highlight w:val="yellow"/>
              </w:rPr>
            </w:pPr>
          </w:p>
          <w:p w14:paraId="278ED032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1138" w:type="dxa"/>
          </w:tcPr>
          <w:p w14:paraId="2CD5D187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1308" w:type="dxa"/>
          </w:tcPr>
          <w:p w14:paraId="21D3E6D6" w14:textId="77777777" w:rsidR="00CB7C31" w:rsidRPr="00167273" w:rsidRDefault="00CB7C31" w:rsidP="00A238DB"/>
          <w:p w14:paraId="594B5B75" w14:textId="2A050F56" w:rsidR="00E72180" w:rsidRPr="00167273" w:rsidRDefault="00F129AA" w:rsidP="00A238DB">
            <w:r>
              <w:t>S</w:t>
            </w:r>
            <w:r w:rsidR="00AC6243">
              <w:t>ee above</w:t>
            </w:r>
          </w:p>
        </w:tc>
        <w:tc>
          <w:tcPr>
            <w:tcW w:w="2512" w:type="dxa"/>
          </w:tcPr>
          <w:p w14:paraId="3B008ECA" w14:textId="77777777" w:rsidR="00CB7C31" w:rsidRPr="00D71ADA" w:rsidRDefault="00CB7C31" w:rsidP="00A238DB">
            <w:pPr>
              <w:rPr>
                <w:sz w:val="20"/>
                <w:szCs w:val="20"/>
                <w:highlight w:val="yellow"/>
              </w:rPr>
            </w:pPr>
          </w:p>
          <w:p w14:paraId="7C05490C" w14:textId="71B4A294" w:rsidR="00A3151E" w:rsidRDefault="006F4236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Covid19 many of these opportunities were cancelled </w:t>
            </w:r>
            <w:r w:rsidR="00A3151E">
              <w:rPr>
                <w:sz w:val="20"/>
                <w:szCs w:val="20"/>
              </w:rPr>
              <w:t xml:space="preserve">or not viable. </w:t>
            </w:r>
          </w:p>
          <w:p w14:paraId="5CB39DAB" w14:textId="77777777" w:rsidR="00A3151E" w:rsidRDefault="00A3151E" w:rsidP="00A238DB">
            <w:pPr>
              <w:rPr>
                <w:sz w:val="20"/>
                <w:szCs w:val="20"/>
              </w:rPr>
            </w:pPr>
          </w:p>
          <w:p w14:paraId="0092AE77" w14:textId="71D03CA6" w:rsidR="006F4236" w:rsidRPr="006F4236" w:rsidRDefault="006F4236" w:rsidP="00A238DB">
            <w:pPr>
              <w:rPr>
                <w:sz w:val="20"/>
                <w:szCs w:val="20"/>
              </w:rPr>
            </w:pPr>
            <w:r w:rsidRPr="006F4236">
              <w:rPr>
                <w:sz w:val="20"/>
                <w:szCs w:val="20"/>
              </w:rPr>
              <w:t>Play Leaders Trained in June 2021 (5AT and Year 4). This is to be expanded to include training of sports leaders in Summer 2021</w:t>
            </w:r>
          </w:p>
          <w:p w14:paraId="0BA01EFB" w14:textId="77777777" w:rsidR="006F4236" w:rsidRDefault="006F4236" w:rsidP="00A238DB">
            <w:pPr>
              <w:rPr>
                <w:sz w:val="20"/>
                <w:szCs w:val="20"/>
                <w:highlight w:val="yellow"/>
              </w:rPr>
            </w:pPr>
          </w:p>
          <w:p w14:paraId="06FAA383" w14:textId="793B8211" w:rsidR="00E72180" w:rsidRPr="00D71ADA" w:rsidRDefault="00E72180" w:rsidP="003B1EDE">
            <w:pPr>
              <w:rPr>
                <w:highlight w:val="yellow"/>
              </w:rPr>
            </w:pPr>
          </w:p>
        </w:tc>
        <w:tc>
          <w:tcPr>
            <w:tcW w:w="1708" w:type="dxa"/>
          </w:tcPr>
          <w:p w14:paraId="585F938F" w14:textId="77777777" w:rsidR="00CB7C31" w:rsidRPr="00D71ADA" w:rsidRDefault="00CB7C31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58A531BA" w14:textId="77777777" w:rsidR="00A3151E" w:rsidRDefault="00A3151E" w:rsidP="00A31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Covid19 many of these opportunities were cancelled or not viable. </w:t>
            </w:r>
          </w:p>
          <w:p w14:paraId="65ACACEA" w14:textId="5DA3313F" w:rsidR="00E72180" w:rsidRPr="00D71ADA" w:rsidRDefault="00E72180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2C72704A" w14:textId="77777777" w:rsidR="00C53522" w:rsidRPr="00D71ADA" w:rsidRDefault="00C53522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3D4A9436" w14:textId="77777777" w:rsidR="00C53522" w:rsidRPr="00D71ADA" w:rsidRDefault="00C53522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7124A079" w14:textId="77777777" w:rsidR="00C53522" w:rsidRPr="00D71ADA" w:rsidRDefault="00C53522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252D3F64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53E59580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29A535DB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420FCAAE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72DF50EC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7C305428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65198E6C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2079A3DF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7590654B" w14:textId="77777777" w:rsidR="002A7728" w:rsidRPr="00D71ADA" w:rsidRDefault="002A7728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3F8AF2CB" w14:textId="77777777" w:rsidR="00E72180" w:rsidRPr="00D71ADA" w:rsidRDefault="00E72180" w:rsidP="00A3151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50913C06" w14:textId="7AF9B67D" w:rsidR="00E72180" w:rsidRPr="00D71ADA" w:rsidRDefault="00E72180" w:rsidP="00A3151E">
            <w:pPr>
              <w:jc w:val="center"/>
              <w:rPr>
                <w:highlight w:val="yellow"/>
              </w:rPr>
            </w:pPr>
          </w:p>
        </w:tc>
        <w:tc>
          <w:tcPr>
            <w:tcW w:w="2686" w:type="dxa"/>
          </w:tcPr>
          <w:p w14:paraId="38D801C1" w14:textId="3A40AB34" w:rsidR="00A11497" w:rsidRPr="00A67AFF" w:rsidRDefault="00A11497" w:rsidP="00A238DB">
            <w:pPr>
              <w:rPr>
                <w:sz w:val="20"/>
                <w:szCs w:val="20"/>
              </w:rPr>
            </w:pPr>
            <w:r w:rsidRPr="00A67AFF">
              <w:rPr>
                <w:sz w:val="20"/>
                <w:szCs w:val="20"/>
              </w:rPr>
              <w:t xml:space="preserve">Reintroduce playground </w:t>
            </w:r>
            <w:r w:rsidR="00A3151E">
              <w:rPr>
                <w:sz w:val="20"/>
                <w:szCs w:val="20"/>
              </w:rPr>
              <w:t xml:space="preserve">and Sports </w:t>
            </w:r>
            <w:r w:rsidRPr="00A67AFF">
              <w:rPr>
                <w:sz w:val="20"/>
                <w:szCs w:val="20"/>
              </w:rPr>
              <w:t>leaders.</w:t>
            </w:r>
          </w:p>
          <w:p w14:paraId="065EF767" w14:textId="76CD7EFC" w:rsidR="00A11497" w:rsidRPr="00A67AFF" w:rsidRDefault="00A11497" w:rsidP="00A238DB">
            <w:pPr>
              <w:rPr>
                <w:sz w:val="20"/>
                <w:szCs w:val="20"/>
              </w:rPr>
            </w:pPr>
          </w:p>
          <w:p w14:paraId="448D901E" w14:textId="5AB97AC2" w:rsidR="00A4380D" w:rsidRPr="00A67AFF" w:rsidRDefault="00CA1AE8" w:rsidP="00A238DB">
            <w:pPr>
              <w:rPr>
                <w:sz w:val="20"/>
                <w:szCs w:val="20"/>
              </w:rPr>
            </w:pPr>
            <w:r w:rsidRPr="00A67AFF">
              <w:rPr>
                <w:sz w:val="20"/>
                <w:szCs w:val="20"/>
              </w:rPr>
              <w:t>Reintroduce d</w:t>
            </w:r>
            <w:r w:rsidRPr="00A67AFF">
              <w:rPr>
                <w:sz w:val="20"/>
                <w:szCs w:val="20"/>
              </w:rPr>
              <w:t xml:space="preserve">isplay board in school. Updated regularly with on-going sporting events. Photos now </w:t>
            </w:r>
            <w:r w:rsidRPr="00A67AFF">
              <w:rPr>
                <w:sz w:val="20"/>
                <w:szCs w:val="20"/>
              </w:rPr>
              <w:t xml:space="preserve">to be </w:t>
            </w:r>
            <w:r w:rsidRPr="00A67AFF">
              <w:rPr>
                <w:sz w:val="20"/>
                <w:szCs w:val="20"/>
              </w:rPr>
              <w:t xml:space="preserve">included regularly </w:t>
            </w:r>
            <w:r w:rsidRPr="00A67AFF">
              <w:rPr>
                <w:sz w:val="20"/>
                <w:szCs w:val="20"/>
              </w:rPr>
              <w:t>on</w:t>
            </w:r>
            <w:r w:rsidRPr="00A67AFF">
              <w:rPr>
                <w:sz w:val="20"/>
                <w:szCs w:val="20"/>
              </w:rPr>
              <w:t xml:space="preserve"> website with results of competitions and photographs of events, along with social media</w:t>
            </w:r>
          </w:p>
          <w:p w14:paraId="62C69E54" w14:textId="77777777" w:rsidR="00CA1AE8" w:rsidRPr="00A67AFF" w:rsidRDefault="00CA1AE8" w:rsidP="00A238DB">
            <w:pPr>
              <w:rPr>
                <w:sz w:val="20"/>
                <w:szCs w:val="20"/>
              </w:rPr>
            </w:pPr>
          </w:p>
          <w:p w14:paraId="38875180" w14:textId="7BCB1F43" w:rsidR="006A0408" w:rsidRPr="00A67AFF" w:rsidRDefault="00A3151E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Re-establish</w:t>
            </w:r>
            <w:r w:rsidR="006A0408" w:rsidRPr="00A67AFF">
              <w:rPr>
                <w:sz w:val="20"/>
                <w:szCs w:val="20"/>
              </w:rPr>
              <w:t xml:space="preserve"> club links with more focus on SEN and less active children. While continuing to offer children opportunities in out of school clubs</w:t>
            </w:r>
            <w:r w:rsidR="00187B93" w:rsidRPr="00A67AFF">
              <w:rPr>
                <w:sz w:val="20"/>
                <w:szCs w:val="20"/>
              </w:rPr>
              <w:t xml:space="preserve"> as well as in school activity</w:t>
            </w:r>
            <w:r w:rsidR="006A0408" w:rsidRPr="00A67AFF">
              <w:rPr>
                <w:sz w:val="20"/>
                <w:szCs w:val="20"/>
              </w:rPr>
              <w:t>.</w:t>
            </w:r>
            <w:r w:rsidR="002B67E1" w:rsidRPr="00A67AFF">
              <w:rPr>
                <w:sz w:val="20"/>
                <w:szCs w:val="20"/>
              </w:rPr>
              <w:t xml:space="preserve"> Continue to look at the Northamptonshire Sport website to gain knowledge on different club links available for school. </w:t>
            </w:r>
            <w:r w:rsidR="00187B93" w:rsidRPr="00A67AFF">
              <w:rPr>
                <w:sz w:val="20"/>
                <w:szCs w:val="20"/>
              </w:rPr>
              <w:t xml:space="preserve"> </w:t>
            </w:r>
          </w:p>
          <w:p w14:paraId="6140F73B" w14:textId="77777777" w:rsidR="006A0408" w:rsidRPr="00A67AFF" w:rsidRDefault="006A0408" w:rsidP="00A238DB">
            <w:pPr>
              <w:rPr>
                <w:sz w:val="20"/>
                <w:szCs w:val="20"/>
              </w:rPr>
            </w:pPr>
          </w:p>
          <w:p w14:paraId="145977D1" w14:textId="02BAA0E4" w:rsidR="004F0B60" w:rsidRPr="00A67AFF" w:rsidRDefault="00DB3896" w:rsidP="00A238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Restablish</w:t>
            </w:r>
            <w:proofErr w:type="spellEnd"/>
            <w:r w:rsidR="002713CC" w:rsidRPr="00A67AFF">
              <w:rPr>
                <w:sz w:val="20"/>
                <w:szCs w:val="20"/>
              </w:rPr>
              <w:t xml:space="preserve"> notices via newsletters and social media</w:t>
            </w:r>
            <w:r>
              <w:rPr>
                <w:sz w:val="20"/>
                <w:szCs w:val="20"/>
              </w:rPr>
              <w:t xml:space="preserve"> - </w:t>
            </w:r>
            <w:r w:rsidR="002713CC" w:rsidRPr="00A67AFF">
              <w:rPr>
                <w:sz w:val="20"/>
                <w:szCs w:val="20"/>
              </w:rPr>
              <w:t xml:space="preserve"> inc</w:t>
            </w:r>
            <w:r>
              <w:rPr>
                <w:sz w:val="20"/>
                <w:szCs w:val="20"/>
              </w:rPr>
              <w:t>.</w:t>
            </w:r>
            <w:r w:rsidR="002713CC" w:rsidRPr="00A67AFF">
              <w:rPr>
                <w:sz w:val="20"/>
                <w:szCs w:val="20"/>
              </w:rPr>
              <w:t xml:space="preserve"> Sports reports </w:t>
            </w:r>
          </w:p>
          <w:p w14:paraId="4756372F" w14:textId="77777777" w:rsidR="004F0B60" w:rsidRPr="00A67AFF" w:rsidRDefault="004F0B60" w:rsidP="00A238DB">
            <w:pPr>
              <w:rPr>
                <w:sz w:val="20"/>
                <w:szCs w:val="20"/>
              </w:rPr>
            </w:pPr>
          </w:p>
          <w:p w14:paraId="39CCC412" w14:textId="01F16F81" w:rsidR="00E72180" w:rsidRPr="00A67AFF" w:rsidRDefault="003C4EC0" w:rsidP="003B1E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Regain </w:t>
            </w:r>
            <w:r w:rsidR="00E72180" w:rsidRPr="00A67AFF">
              <w:rPr>
                <w:sz w:val="20"/>
                <w:szCs w:val="20"/>
              </w:rPr>
              <w:t>Active Schools Sports Mark -</w:t>
            </w:r>
            <w:r w:rsidR="00557329">
              <w:rPr>
                <w:sz w:val="20"/>
                <w:szCs w:val="20"/>
              </w:rPr>
              <w:t xml:space="preserve"> Silver</w:t>
            </w:r>
            <w:r w:rsidR="00E72180" w:rsidRPr="00A67AFF">
              <w:rPr>
                <w:sz w:val="20"/>
                <w:szCs w:val="20"/>
              </w:rPr>
              <w:t xml:space="preserve"> Level Award.</w:t>
            </w:r>
            <w:r w:rsidR="00B9010B" w:rsidRPr="00D71ADA">
              <w:rPr>
                <w:sz w:val="20"/>
                <w:szCs w:val="20"/>
                <w:highlight w:val="yellow"/>
              </w:rPr>
              <w:t xml:space="preserve"> </w:t>
            </w:r>
          </w:p>
        </w:tc>
      </w:tr>
    </w:tbl>
    <w:p w14:paraId="4FA5E945" w14:textId="77777777" w:rsidR="006F2FD9" w:rsidRDefault="006F2FD9"/>
    <w:p w14:paraId="4F5E5409" w14:textId="77777777" w:rsidR="00557329" w:rsidRDefault="00557329"/>
    <w:p w14:paraId="2C835779" w14:textId="77777777" w:rsidR="00557329" w:rsidRDefault="00557329"/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047"/>
        <w:gridCol w:w="2012"/>
        <w:gridCol w:w="2324"/>
        <w:gridCol w:w="1138"/>
        <w:gridCol w:w="1308"/>
        <w:gridCol w:w="2512"/>
        <w:gridCol w:w="1708"/>
        <w:gridCol w:w="2686"/>
      </w:tblGrid>
      <w:tr w:rsidR="006F2FD9" w:rsidRPr="00D71ADA" w14:paraId="34F38E99" w14:textId="77777777" w:rsidTr="006E28A4">
        <w:tc>
          <w:tcPr>
            <w:tcW w:w="2047" w:type="dxa"/>
          </w:tcPr>
          <w:p w14:paraId="4D5B3DFF" w14:textId="4A69FC8D" w:rsidR="006F2FD9" w:rsidRPr="003A23B4" w:rsidRDefault="006F2FD9" w:rsidP="006F2FD9">
            <w:pPr>
              <w:ind w:left="113" w:right="113"/>
              <w:rPr>
                <w:b/>
                <w:color w:val="1F4E79" w:themeColor="accent1" w:themeShade="80"/>
              </w:rPr>
            </w:pPr>
            <w:r w:rsidRPr="00443C77">
              <w:rPr>
                <w:b/>
                <w:bCs/>
                <w:sz w:val="20"/>
                <w:szCs w:val="20"/>
              </w:rPr>
              <w:lastRenderedPageBreak/>
              <w:t>PE and Sport Premium Key Outcome Indicator</w:t>
            </w:r>
          </w:p>
        </w:tc>
        <w:tc>
          <w:tcPr>
            <w:tcW w:w="2012" w:type="dxa"/>
          </w:tcPr>
          <w:p w14:paraId="40664BAF" w14:textId="5F0A850A" w:rsidR="006F2FD9" w:rsidRPr="00CA0680" w:rsidRDefault="006F2FD9" w:rsidP="006F2FD9">
            <w:r w:rsidRPr="00443C77">
              <w:rPr>
                <w:b/>
                <w:bCs/>
                <w:sz w:val="20"/>
                <w:szCs w:val="20"/>
              </w:rPr>
              <w:t xml:space="preserve">School Focus/ planned </w:t>
            </w:r>
            <w:r w:rsidRPr="00443C77">
              <w:rPr>
                <w:b/>
                <w:bCs/>
                <w:i/>
                <w:sz w:val="20"/>
                <w:szCs w:val="20"/>
                <w:u w:val="single"/>
              </w:rPr>
              <w:t>Impact</w:t>
            </w:r>
            <w:r w:rsidRPr="00443C77">
              <w:rPr>
                <w:b/>
                <w:bCs/>
                <w:sz w:val="20"/>
                <w:szCs w:val="20"/>
              </w:rPr>
              <w:t xml:space="preserve"> on pupils</w:t>
            </w:r>
          </w:p>
        </w:tc>
        <w:tc>
          <w:tcPr>
            <w:tcW w:w="2324" w:type="dxa"/>
          </w:tcPr>
          <w:p w14:paraId="2F724F91" w14:textId="319EBCFB" w:rsidR="006F2FD9" w:rsidRPr="00120174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Actions to Achieve</w:t>
            </w:r>
          </w:p>
        </w:tc>
        <w:tc>
          <w:tcPr>
            <w:tcW w:w="1138" w:type="dxa"/>
          </w:tcPr>
          <w:p w14:paraId="4F634318" w14:textId="31C4B5B0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Planned Funding</w:t>
            </w:r>
          </w:p>
        </w:tc>
        <w:tc>
          <w:tcPr>
            <w:tcW w:w="1308" w:type="dxa"/>
          </w:tcPr>
          <w:p w14:paraId="627AE5DF" w14:textId="77777777" w:rsidR="006F2FD9" w:rsidRPr="00443C77" w:rsidRDefault="006F2FD9" w:rsidP="006F2FD9">
            <w:pPr>
              <w:rPr>
                <w:b/>
                <w:bCs/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Actual Funding</w:t>
            </w:r>
          </w:p>
          <w:p w14:paraId="2E11CC42" w14:textId="77777777" w:rsidR="006F2FD9" w:rsidRPr="005413E2" w:rsidRDefault="006F2FD9" w:rsidP="006F2FD9"/>
        </w:tc>
        <w:tc>
          <w:tcPr>
            <w:tcW w:w="2512" w:type="dxa"/>
          </w:tcPr>
          <w:p w14:paraId="7BD5BFF6" w14:textId="1FD17A0D" w:rsidR="006F2FD9" w:rsidRPr="00740721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Evidence</w:t>
            </w:r>
          </w:p>
        </w:tc>
        <w:tc>
          <w:tcPr>
            <w:tcW w:w="1708" w:type="dxa"/>
          </w:tcPr>
          <w:p w14:paraId="52324537" w14:textId="4243F6A0" w:rsidR="006F2FD9" w:rsidRPr="00D71ADA" w:rsidRDefault="006F2FD9" w:rsidP="006F2FD9">
            <w:pPr>
              <w:rPr>
                <w:highlight w:val="yellow"/>
              </w:rPr>
            </w:pPr>
            <w:r w:rsidRPr="00443C77">
              <w:rPr>
                <w:b/>
                <w:bCs/>
                <w:sz w:val="20"/>
                <w:szCs w:val="20"/>
              </w:rPr>
              <w:t>Actual Impact (following Review) on pupils</w:t>
            </w:r>
          </w:p>
        </w:tc>
        <w:tc>
          <w:tcPr>
            <w:tcW w:w="2686" w:type="dxa"/>
          </w:tcPr>
          <w:p w14:paraId="6D962AC4" w14:textId="445930EA" w:rsidR="006F2FD9" w:rsidRDefault="006F2FD9" w:rsidP="006F2FD9">
            <w:pPr>
              <w:rPr>
                <w:sz w:val="20"/>
                <w:szCs w:val="20"/>
              </w:rPr>
            </w:pPr>
            <w:r w:rsidRPr="00443C77">
              <w:rPr>
                <w:b/>
                <w:bCs/>
                <w:sz w:val="20"/>
                <w:szCs w:val="20"/>
              </w:rPr>
              <w:t>Sustainability/ Next Steps</w:t>
            </w:r>
          </w:p>
        </w:tc>
      </w:tr>
      <w:tr w:rsidR="00E72180" w:rsidRPr="00D71ADA" w14:paraId="111903AE" w14:textId="77777777" w:rsidTr="006E28A4">
        <w:tc>
          <w:tcPr>
            <w:tcW w:w="2047" w:type="dxa"/>
          </w:tcPr>
          <w:p w14:paraId="06A1B655" w14:textId="77777777" w:rsidR="00E72180" w:rsidRPr="003A23B4" w:rsidRDefault="00E72180" w:rsidP="00A238DB">
            <w:pPr>
              <w:ind w:left="113" w:right="113"/>
              <w:rPr>
                <w:b/>
                <w:color w:val="1F4E79" w:themeColor="accent1" w:themeShade="80"/>
              </w:rPr>
            </w:pPr>
            <w:r w:rsidRPr="003A23B4">
              <w:rPr>
                <w:b/>
                <w:color w:val="1F4E79" w:themeColor="accent1" w:themeShade="80"/>
              </w:rPr>
              <w:t>Increased participation in competitive sport</w:t>
            </w:r>
          </w:p>
          <w:p w14:paraId="04DC855E" w14:textId="77777777" w:rsidR="00E72180" w:rsidRPr="003A23B4" w:rsidRDefault="00E72180" w:rsidP="00A238DB"/>
        </w:tc>
        <w:tc>
          <w:tcPr>
            <w:tcW w:w="2012" w:type="dxa"/>
          </w:tcPr>
          <w:p w14:paraId="1AF51A41" w14:textId="77777777" w:rsidR="00E72180" w:rsidRPr="00CA0680" w:rsidRDefault="00E72180" w:rsidP="00A238DB">
            <w:r w:rsidRPr="00CA0680">
              <w:t>To add increased number of teams in competitive competitions.</w:t>
            </w:r>
          </w:p>
          <w:p w14:paraId="47FCDE71" w14:textId="77777777" w:rsidR="00E72180" w:rsidRPr="00CA0680" w:rsidRDefault="00E72180" w:rsidP="00A238DB"/>
          <w:p w14:paraId="4F3E69B9" w14:textId="77777777" w:rsidR="00E72180" w:rsidRPr="00120174" w:rsidRDefault="00E72180" w:rsidP="00A238DB">
            <w:r w:rsidRPr="00CA0680">
              <w:t xml:space="preserve">To further develop the number of children participating in </w:t>
            </w:r>
            <w:r w:rsidRPr="00120174">
              <w:t>competitions.</w:t>
            </w:r>
          </w:p>
          <w:p w14:paraId="20FB37D8" w14:textId="77777777" w:rsidR="00CA0680" w:rsidRPr="00120174" w:rsidRDefault="00CA0680" w:rsidP="00A238DB"/>
          <w:p w14:paraId="4AEE830C" w14:textId="6D649900" w:rsidR="00CA0680" w:rsidRPr="00D71ADA" w:rsidRDefault="00120174" w:rsidP="00A238DB">
            <w:pPr>
              <w:rPr>
                <w:highlight w:val="yellow"/>
              </w:rPr>
            </w:pPr>
            <w:r w:rsidRPr="00120174">
              <w:t>To increase the physical stamina of all pupils</w:t>
            </w:r>
          </w:p>
        </w:tc>
        <w:tc>
          <w:tcPr>
            <w:tcW w:w="2324" w:type="dxa"/>
          </w:tcPr>
          <w:p w14:paraId="2BF45BEB" w14:textId="77777777" w:rsidR="0076031C" w:rsidRPr="00120174" w:rsidRDefault="0076031C" w:rsidP="00A238DB">
            <w:pPr>
              <w:rPr>
                <w:sz w:val="20"/>
                <w:szCs w:val="20"/>
              </w:rPr>
            </w:pPr>
          </w:p>
          <w:p w14:paraId="5877060F" w14:textId="68160374" w:rsidR="00E72180" w:rsidRPr="00120174" w:rsidRDefault="00E72180" w:rsidP="00A238DB">
            <w:pPr>
              <w:rPr>
                <w:sz w:val="20"/>
                <w:szCs w:val="20"/>
              </w:rPr>
            </w:pPr>
            <w:r w:rsidRPr="00120174">
              <w:rPr>
                <w:sz w:val="20"/>
                <w:szCs w:val="20"/>
              </w:rPr>
              <w:t xml:space="preserve">The school continues to affiliate with the SNDSSP programme and </w:t>
            </w:r>
            <w:r w:rsidR="00120174">
              <w:rPr>
                <w:sz w:val="20"/>
                <w:szCs w:val="20"/>
              </w:rPr>
              <w:t xml:space="preserve">where possible </w:t>
            </w:r>
            <w:r w:rsidRPr="00120174">
              <w:rPr>
                <w:sz w:val="20"/>
                <w:szCs w:val="20"/>
              </w:rPr>
              <w:t xml:space="preserve">participates </w:t>
            </w:r>
            <w:r w:rsidR="003B47A6" w:rsidRPr="00120174">
              <w:rPr>
                <w:sz w:val="20"/>
                <w:szCs w:val="20"/>
              </w:rPr>
              <w:t>in competitions, A,</w:t>
            </w:r>
            <w:r w:rsidRPr="00120174">
              <w:rPr>
                <w:sz w:val="20"/>
                <w:szCs w:val="20"/>
              </w:rPr>
              <w:t>B</w:t>
            </w:r>
            <w:r w:rsidR="003B47A6" w:rsidRPr="00120174">
              <w:rPr>
                <w:sz w:val="20"/>
                <w:szCs w:val="20"/>
              </w:rPr>
              <w:t xml:space="preserve"> and C teams entered in </w:t>
            </w:r>
            <w:r w:rsidRPr="00120174">
              <w:rPr>
                <w:sz w:val="20"/>
                <w:szCs w:val="20"/>
              </w:rPr>
              <w:t>inclusive activities (</w:t>
            </w:r>
            <w:proofErr w:type="spellStart"/>
            <w:r w:rsidRPr="00120174">
              <w:rPr>
                <w:sz w:val="20"/>
                <w:szCs w:val="20"/>
              </w:rPr>
              <w:t>Kurling</w:t>
            </w:r>
            <w:proofErr w:type="spellEnd"/>
            <w:r w:rsidRPr="00120174">
              <w:rPr>
                <w:sz w:val="20"/>
                <w:szCs w:val="20"/>
              </w:rPr>
              <w:t>, Boccia, inclusive afternoons). Supported by all Staff.</w:t>
            </w:r>
          </w:p>
          <w:p w14:paraId="6930566C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1138" w:type="dxa"/>
          </w:tcPr>
          <w:p w14:paraId="7E70596D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1308" w:type="dxa"/>
          </w:tcPr>
          <w:p w14:paraId="3723B5E4" w14:textId="77777777" w:rsidR="00E72180" w:rsidRPr="005413E2" w:rsidRDefault="00E72180" w:rsidP="00A238DB"/>
          <w:p w14:paraId="0DFC6829" w14:textId="76C425D3" w:rsidR="00E72180" w:rsidRPr="005413E2" w:rsidRDefault="005413E2" w:rsidP="00A238DB">
            <w:r w:rsidRPr="005413E2">
              <w:t>£507.50 (SSCO)</w:t>
            </w:r>
          </w:p>
          <w:p w14:paraId="273492CF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26F0E598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2A4BC42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04D6E0C2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42792F79" w14:textId="77777777" w:rsidR="00E72180" w:rsidRPr="00D71ADA" w:rsidRDefault="00E72180" w:rsidP="00A238DB">
            <w:pPr>
              <w:rPr>
                <w:highlight w:val="yellow"/>
              </w:rPr>
            </w:pPr>
          </w:p>
          <w:p w14:paraId="456521DA" w14:textId="77777777" w:rsidR="00E72180" w:rsidRPr="00D71ADA" w:rsidRDefault="00E72180" w:rsidP="004D1A01">
            <w:pPr>
              <w:rPr>
                <w:highlight w:val="yellow"/>
              </w:rPr>
            </w:pPr>
          </w:p>
        </w:tc>
        <w:tc>
          <w:tcPr>
            <w:tcW w:w="2512" w:type="dxa"/>
          </w:tcPr>
          <w:p w14:paraId="0615A890" w14:textId="77777777" w:rsidR="00CA7BBB" w:rsidRPr="00740721" w:rsidRDefault="00CA7BBB" w:rsidP="00CA7BBB">
            <w:pPr>
              <w:rPr>
                <w:sz w:val="20"/>
                <w:szCs w:val="20"/>
              </w:rPr>
            </w:pPr>
            <w:r w:rsidRPr="00740721">
              <w:rPr>
                <w:sz w:val="20"/>
                <w:szCs w:val="20"/>
              </w:rPr>
              <w:t xml:space="preserve">Due to Covid19 many of these opportunities were cancelled or not viable. </w:t>
            </w:r>
          </w:p>
          <w:p w14:paraId="0390AE09" w14:textId="77777777" w:rsidR="00CA7BBB" w:rsidRPr="00740721" w:rsidRDefault="00CA7BBB" w:rsidP="00A238DB">
            <w:pPr>
              <w:rPr>
                <w:sz w:val="20"/>
                <w:szCs w:val="20"/>
              </w:rPr>
            </w:pPr>
          </w:p>
          <w:p w14:paraId="001B53DF" w14:textId="77777777" w:rsidR="00740721" w:rsidRPr="00740721" w:rsidRDefault="00CA7BBB" w:rsidP="00A238DB">
            <w:pPr>
              <w:rPr>
                <w:sz w:val="20"/>
                <w:szCs w:val="20"/>
              </w:rPr>
            </w:pPr>
            <w:r w:rsidRPr="00740721">
              <w:rPr>
                <w:sz w:val="20"/>
                <w:szCs w:val="20"/>
              </w:rPr>
              <w:t xml:space="preserve">SSCO took on a different role </w:t>
            </w:r>
            <w:r w:rsidR="00740721" w:rsidRPr="00740721">
              <w:rPr>
                <w:sz w:val="20"/>
                <w:szCs w:val="20"/>
              </w:rPr>
              <w:t xml:space="preserve">which support PE leaders in their </w:t>
            </w:r>
            <w:proofErr w:type="spellStart"/>
            <w:r w:rsidR="00740721" w:rsidRPr="00740721">
              <w:rPr>
                <w:sz w:val="20"/>
                <w:szCs w:val="20"/>
              </w:rPr>
              <w:t>schools.</w:t>
            </w:r>
            <w:proofErr w:type="spellEnd"/>
          </w:p>
          <w:p w14:paraId="03405061" w14:textId="77777777" w:rsidR="00740721" w:rsidRDefault="00740721" w:rsidP="00A238DB">
            <w:pPr>
              <w:rPr>
                <w:sz w:val="20"/>
                <w:szCs w:val="20"/>
                <w:highlight w:val="yellow"/>
              </w:rPr>
            </w:pPr>
          </w:p>
          <w:p w14:paraId="2CCA6818" w14:textId="77777777" w:rsidR="00170AD1" w:rsidRPr="00D71ADA" w:rsidRDefault="00170AD1" w:rsidP="00A238DB">
            <w:pPr>
              <w:rPr>
                <w:sz w:val="20"/>
                <w:szCs w:val="20"/>
                <w:highlight w:val="yellow"/>
              </w:rPr>
            </w:pPr>
          </w:p>
          <w:p w14:paraId="74D9387B" w14:textId="7389F4EA" w:rsidR="00170AD1" w:rsidRPr="00D71ADA" w:rsidRDefault="00170AD1" w:rsidP="00A238DB">
            <w:pPr>
              <w:rPr>
                <w:highlight w:val="yellow"/>
              </w:rPr>
            </w:pPr>
            <w:r w:rsidRPr="00D71ADA"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708" w:type="dxa"/>
          </w:tcPr>
          <w:p w14:paraId="4C58B8B9" w14:textId="77777777" w:rsidR="00E72180" w:rsidRPr="00D71ADA" w:rsidRDefault="00E72180" w:rsidP="00A238DB">
            <w:pPr>
              <w:rPr>
                <w:highlight w:val="yellow"/>
              </w:rPr>
            </w:pPr>
          </w:p>
        </w:tc>
        <w:tc>
          <w:tcPr>
            <w:tcW w:w="2686" w:type="dxa"/>
          </w:tcPr>
          <w:p w14:paraId="58B6227A" w14:textId="01F9B65B" w:rsidR="000463EF" w:rsidRDefault="000463EF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PE lessons to include a </w:t>
            </w:r>
            <w:r w:rsidR="00600010">
              <w:rPr>
                <w:sz w:val="20"/>
                <w:szCs w:val="20"/>
              </w:rPr>
              <w:t>15-minute</w:t>
            </w:r>
            <w:r>
              <w:rPr>
                <w:sz w:val="20"/>
                <w:szCs w:val="20"/>
              </w:rPr>
              <w:t xml:space="preserve"> slot which increase the </w:t>
            </w:r>
            <w:r w:rsidR="00600010">
              <w:rPr>
                <w:sz w:val="20"/>
                <w:szCs w:val="20"/>
              </w:rPr>
              <w:t>physical stamina of all pupils.</w:t>
            </w:r>
          </w:p>
          <w:p w14:paraId="6B715C80" w14:textId="77777777" w:rsidR="00600010" w:rsidRDefault="00600010" w:rsidP="00A238DB">
            <w:pPr>
              <w:rPr>
                <w:sz w:val="20"/>
                <w:szCs w:val="20"/>
              </w:rPr>
            </w:pPr>
          </w:p>
          <w:p w14:paraId="6894D6DE" w14:textId="1416F256" w:rsidR="00600010" w:rsidRDefault="00600010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Additional daily </w:t>
            </w:r>
            <w:r w:rsidR="00443C77">
              <w:rPr>
                <w:sz w:val="20"/>
                <w:szCs w:val="20"/>
              </w:rPr>
              <w:t>15-minute</w:t>
            </w:r>
            <w:r>
              <w:rPr>
                <w:sz w:val="20"/>
                <w:szCs w:val="20"/>
              </w:rPr>
              <w:t xml:space="preserve"> slots to continue to increase pupils stamina or mental </w:t>
            </w:r>
            <w:r w:rsidR="00443C77">
              <w:rPr>
                <w:sz w:val="20"/>
                <w:szCs w:val="20"/>
              </w:rPr>
              <w:t xml:space="preserve">well-being. </w:t>
            </w:r>
          </w:p>
          <w:p w14:paraId="1D0CF825" w14:textId="77777777" w:rsidR="00443C77" w:rsidRDefault="00443C77" w:rsidP="00A238DB">
            <w:pPr>
              <w:rPr>
                <w:sz w:val="20"/>
                <w:szCs w:val="20"/>
              </w:rPr>
            </w:pPr>
          </w:p>
          <w:p w14:paraId="02B37CBC" w14:textId="06F2672A" w:rsidR="00E72180" w:rsidRPr="00740721" w:rsidRDefault="00E72180" w:rsidP="00A238DB">
            <w:pPr>
              <w:rPr>
                <w:sz w:val="20"/>
                <w:szCs w:val="20"/>
              </w:rPr>
            </w:pPr>
            <w:r w:rsidRPr="00740721">
              <w:rPr>
                <w:sz w:val="20"/>
                <w:szCs w:val="20"/>
              </w:rPr>
              <w:t>Improve provision of L1 competition for all children</w:t>
            </w:r>
            <w:r w:rsidR="00C422EE" w:rsidRPr="00740721">
              <w:rPr>
                <w:sz w:val="20"/>
                <w:szCs w:val="20"/>
              </w:rPr>
              <w:t xml:space="preserve"> and include a wider range of sports. </w:t>
            </w:r>
            <w:r w:rsidR="00E32913" w:rsidRPr="00740721">
              <w:rPr>
                <w:sz w:val="20"/>
                <w:szCs w:val="20"/>
              </w:rPr>
              <w:t xml:space="preserve">Invent a </w:t>
            </w:r>
            <w:r w:rsidR="00443C77" w:rsidRPr="00740721">
              <w:rPr>
                <w:sz w:val="20"/>
                <w:szCs w:val="20"/>
              </w:rPr>
              <w:t>trial-based</w:t>
            </w:r>
            <w:r w:rsidR="00E32913" w:rsidRPr="00740721">
              <w:rPr>
                <w:sz w:val="20"/>
                <w:szCs w:val="20"/>
              </w:rPr>
              <w:t xml:space="preserve"> system to pick children for competitions to incorporate all-inclusive mentality. </w:t>
            </w:r>
          </w:p>
          <w:p w14:paraId="3AC4DE83" w14:textId="77777777" w:rsidR="00E72180" w:rsidRPr="00740721" w:rsidRDefault="00E72180" w:rsidP="00A238DB">
            <w:pPr>
              <w:rPr>
                <w:sz w:val="20"/>
                <w:szCs w:val="20"/>
              </w:rPr>
            </w:pPr>
          </w:p>
          <w:p w14:paraId="2D99137F" w14:textId="0EC9213F" w:rsidR="00E72180" w:rsidRPr="00740721" w:rsidRDefault="00970072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Reintroduce </w:t>
            </w:r>
            <w:r w:rsidR="009672A2">
              <w:rPr>
                <w:sz w:val="20"/>
                <w:szCs w:val="20"/>
              </w:rPr>
              <w:t>a</w:t>
            </w:r>
            <w:r w:rsidR="00E72180" w:rsidRPr="00740721">
              <w:rPr>
                <w:sz w:val="20"/>
                <w:szCs w:val="20"/>
              </w:rPr>
              <w:t xml:space="preserve"> range of coaching provision</w:t>
            </w:r>
            <w:r w:rsidR="009672A2">
              <w:rPr>
                <w:sz w:val="20"/>
                <w:szCs w:val="20"/>
              </w:rPr>
              <w:t>s</w:t>
            </w:r>
            <w:r w:rsidR="00E72180" w:rsidRPr="00740721">
              <w:rPr>
                <w:sz w:val="20"/>
                <w:szCs w:val="20"/>
              </w:rPr>
              <w:t xml:space="preserve"> to target ALL children</w:t>
            </w:r>
            <w:r w:rsidR="00C422EE" w:rsidRPr="00740721">
              <w:rPr>
                <w:sz w:val="20"/>
                <w:szCs w:val="20"/>
              </w:rPr>
              <w:t xml:space="preserve"> especially the less active</w:t>
            </w:r>
            <w:r w:rsidR="00E72180" w:rsidRPr="00740721">
              <w:rPr>
                <w:sz w:val="20"/>
                <w:szCs w:val="20"/>
              </w:rPr>
              <w:t>.</w:t>
            </w:r>
            <w:r w:rsidR="00C422EE" w:rsidRPr="00740721">
              <w:rPr>
                <w:sz w:val="20"/>
                <w:szCs w:val="20"/>
              </w:rPr>
              <w:t xml:space="preserve"> </w:t>
            </w:r>
          </w:p>
          <w:p w14:paraId="648DB9B0" w14:textId="77777777" w:rsidR="00E72180" w:rsidRPr="00740721" w:rsidRDefault="00E72180" w:rsidP="00A238DB">
            <w:pPr>
              <w:rPr>
                <w:sz w:val="20"/>
                <w:szCs w:val="20"/>
              </w:rPr>
            </w:pPr>
          </w:p>
          <w:p w14:paraId="2C198AE0" w14:textId="550D202A" w:rsidR="00E72180" w:rsidRPr="000463EF" w:rsidRDefault="00E72180" w:rsidP="00A238DB">
            <w:pPr>
              <w:rPr>
                <w:sz w:val="20"/>
                <w:szCs w:val="20"/>
              </w:rPr>
            </w:pPr>
            <w:r w:rsidRPr="00740721">
              <w:rPr>
                <w:sz w:val="20"/>
                <w:szCs w:val="20"/>
              </w:rPr>
              <w:t xml:space="preserve">Increase participation in inclusive </w:t>
            </w:r>
            <w:r w:rsidRPr="000463EF">
              <w:rPr>
                <w:sz w:val="20"/>
                <w:szCs w:val="20"/>
              </w:rPr>
              <w:t>events</w:t>
            </w:r>
            <w:r w:rsidR="008F6EF0" w:rsidRPr="000463EF">
              <w:rPr>
                <w:sz w:val="20"/>
                <w:szCs w:val="20"/>
              </w:rPr>
              <w:t xml:space="preserve"> by entering more teams.</w:t>
            </w:r>
          </w:p>
          <w:p w14:paraId="6AF18977" w14:textId="77777777" w:rsidR="00E72180" w:rsidRPr="000463EF" w:rsidRDefault="00E72180" w:rsidP="00A238DB">
            <w:pPr>
              <w:rPr>
                <w:sz w:val="20"/>
                <w:szCs w:val="20"/>
              </w:rPr>
            </w:pPr>
          </w:p>
          <w:p w14:paraId="4F338F1E" w14:textId="7E89FCB5" w:rsidR="00E72180" w:rsidRPr="000463EF" w:rsidRDefault="009672A2" w:rsidP="00A23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Establish a f</w:t>
            </w:r>
            <w:r w:rsidR="00E72180" w:rsidRPr="000463EF">
              <w:rPr>
                <w:sz w:val="20"/>
                <w:szCs w:val="20"/>
              </w:rPr>
              <w:t xml:space="preserve">ile of evidence for intra-competitions to be </w:t>
            </w:r>
            <w:r w:rsidR="008F6EF0" w:rsidRPr="000463EF">
              <w:rPr>
                <w:sz w:val="20"/>
                <w:szCs w:val="20"/>
              </w:rPr>
              <w:t xml:space="preserve">updated regularly </w:t>
            </w:r>
            <w:r>
              <w:rPr>
                <w:sz w:val="20"/>
                <w:szCs w:val="20"/>
              </w:rPr>
              <w:t xml:space="preserve">with </w:t>
            </w:r>
            <w:r w:rsidR="008F6EF0" w:rsidRPr="000463EF">
              <w:rPr>
                <w:sz w:val="20"/>
                <w:szCs w:val="20"/>
              </w:rPr>
              <w:t xml:space="preserve">evidence and reported on the website with league tables formalised. </w:t>
            </w:r>
          </w:p>
          <w:p w14:paraId="08065987" w14:textId="77777777" w:rsidR="0076031C" w:rsidRPr="000463EF" w:rsidRDefault="0076031C" w:rsidP="00A238DB">
            <w:pPr>
              <w:rPr>
                <w:sz w:val="20"/>
                <w:szCs w:val="20"/>
              </w:rPr>
            </w:pPr>
          </w:p>
          <w:p w14:paraId="76A54B88" w14:textId="31BA7FCA" w:rsidR="00170AD1" w:rsidRPr="000463EF" w:rsidRDefault="000463EF" w:rsidP="00A238DB">
            <w:pPr>
              <w:rPr>
                <w:sz w:val="20"/>
                <w:szCs w:val="20"/>
              </w:rPr>
            </w:pPr>
            <w:r w:rsidRPr="000463EF">
              <w:rPr>
                <w:sz w:val="20"/>
                <w:szCs w:val="20"/>
              </w:rPr>
              <w:t>Enter</w:t>
            </w:r>
            <w:r w:rsidR="0076031C" w:rsidRPr="000463EF">
              <w:rPr>
                <w:sz w:val="20"/>
                <w:szCs w:val="20"/>
              </w:rPr>
              <w:t xml:space="preserve"> SNDSSP events and BALP cluster events for another year, with the opportunity to enter more </w:t>
            </w:r>
            <w:r w:rsidR="0076031C" w:rsidRPr="000463EF">
              <w:rPr>
                <w:sz w:val="20"/>
                <w:szCs w:val="20"/>
              </w:rPr>
              <w:lastRenderedPageBreak/>
              <w:t>teams and offer more opportunity for all children.</w:t>
            </w:r>
          </w:p>
          <w:p w14:paraId="3E4FA927" w14:textId="77777777" w:rsidR="0076031C" w:rsidRPr="00D71ADA" w:rsidRDefault="00170AD1" w:rsidP="00A238DB">
            <w:pPr>
              <w:rPr>
                <w:highlight w:val="yellow"/>
              </w:rPr>
            </w:pPr>
            <w:r w:rsidRPr="000463EF">
              <w:rPr>
                <w:sz w:val="20"/>
                <w:szCs w:val="20"/>
              </w:rPr>
              <w:t>The school will continue to use the participation tracker which has been a key tool in targeting less active children and greater depth, to assist in the selection</w:t>
            </w:r>
            <w:r w:rsidR="0076031C" w:rsidRPr="000463EF">
              <w:rPr>
                <w:sz w:val="20"/>
                <w:szCs w:val="20"/>
              </w:rPr>
              <w:t xml:space="preserve"> </w:t>
            </w:r>
            <w:r w:rsidRPr="000463EF">
              <w:rPr>
                <w:sz w:val="20"/>
                <w:szCs w:val="20"/>
              </w:rPr>
              <w:t xml:space="preserve">process for competitions. </w:t>
            </w:r>
          </w:p>
        </w:tc>
      </w:tr>
      <w:tr w:rsidR="00363F91" w:rsidRPr="001E7A81" w14:paraId="6B7EFA10" w14:textId="77777777" w:rsidTr="006E28A4">
        <w:tc>
          <w:tcPr>
            <w:tcW w:w="2047" w:type="dxa"/>
          </w:tcPr>
          <w:p w14:paraId="07AEDAC5" w14:textId="77777777" w:rsidR="00363F91" w:rsidRPr="00D71ADA" w:rsidRDefault="00363F91" w:rsidP="00A238DB">
            <w:pPr>
              <w:ind w:left="113" w:right="113"/>
              <w:rPr>
                <w:b/>
                <w:color w:val="1F4E79" w:themeColor="accent1" w:themeShade="80"/>
                <w:highlight w:val="yellow"/>
              </w:rPr>
            </w:pPr>
          </w:p>
        </w:tc>
        <w:tc>
          <w:tcPr>
            <w:tcW w:w="2012" w:type="dxa"/>
          </w:tcPr>
          <w:p w14:paraId="5A0B5FA7" w14:textId="77777777" w:rsidR="00363F91" w:rsidRPr="00D71ADA" w:rsidRDefault="00363F91" w:rsidP="00A238DB">
            <w:pPr>
              <w:rPr>
                <w:highlight w:val="yellow"/>
              </w:rPr>
            </w:pPr>
          </w:p>
        </w:tc>
        <w:tc>
          <w:tcPr>
            <w:tcW w:w="2324" w:type="dxa"/>
          </w:tcPr>
          <w:p w14:paraId="01616A54" w14:textId="77777777" w:rsidR="00363F91" w:rsidRPr="00D71ADA" w:rsidRDefault="00363F91" w:rsidP="00A238D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8" w:type="dxa"/>
          </w:tcPr>
          <w:p w14:paraId="1138D822" w14:textId="77777777" w:rsidR="00363F91" w:rsidRPr="00441813" w:rsidRDefault="00363F91" w:rsidP="00A238DB">
            <w:r w:rsidRPr="00441813">
              <w:t>Total Spend</w:t>
            </w:r>
          </w:p>
        </w:tc>
        <w:tc>
          <w:tcPr>
            <w:tcW w:w="1308" w:type="dxa"/>
          </w:tcPr>
          <w:p w14:paraId="4CC84BFF" w14:textId="7FFDB50F" w:rsidR="00363F91" w:rsidRPr="00441813" w:rsidRDefault="00441813" w:rsidP="00A238DB">
            <w:r w:rsidRPr="00441813">
              <w:t>£2</w:t>
            </w:r>
            <w:r w:rsidR="00A972AB">
              <w:t>6012.74</w:t>
            </w:r>
          </w:p>
        </w:tc>
        <w:tc>
          <w:tcPr>
            <w:tcW w:w="2512" w:type="dxa"/>
          </w:tcPr>
          <w:p w14:paraId="3B184B18" w14:textId="77777777" w:rsidR="00363F91" w:rsidRPr="001E7A81" w:rsidRDefault="00363F91" w:rsidP="00A238D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</w:tcPr>
          <w:p w14:paraId="2E05A499" w14:textId="77777777" w:rsidR="00363F91" w:rsidRPr="001E7A81" w:rsidRDefault="00363F91" w:rsidP="00A238DB"/>
        </w:tc>
        <w:tc>
          <w:tcPr>
            <w:tcW w:w="2686" w:type="dxa"/>
          </w:tcPr>
          <w:p w14:paraId="298842FF" w14:textId="77777777" w:rsidR="00363F91" w:rsidRPr="001E7A81" w:rsidRDefault="00363F91" w:rsidP="00A238DB">
            <w:pPr>
              <w:rPr>
                <w:sz w:val="20"/>
                <w:szCs w:val="20"/>
              </w:rPr>
            </w:pPr>
          </w:p>
        </w:tc>
      </w:tr>
    </w:tbl>
    <w:p w14:paraId="014C3852" w14:textId="77777777" w:rsidR="00E72180" w:rsidRPr="001E7A81" w:rsidRDefault="00E72180" w:rsidP="00E72180">
      <w:pPr>
        <w:jc w:val="center"/>
        <w:rPr>
          <w:b/>
          <w:sz w:val="32"/>
          <w:szCs w:val="32"/>
        </w:rPr>
      </w:pPr>
    </w:p>
    <w:p w14:paraId="38200373" w14:textId="77777777" w:rsidR="005D13D9" w:rsidRPr="001E7A81" w:rsidRDefault="005D13D9" w:rsidP="00F44E70">
      <w:pPr>
        <w:rPr>
          <w:b/>
          <w:sz w:val="32"/>
          <w:szCs w:val="32"/>
        </w:rPr>
        <w:sectPr w:rsidR="005D13D9" w:rsidRPr="001E7A81" w:rsidSect="006F2FD9">
          <w:pgSz w:w="16838" w:h="11906" w:orient="landscape"/>
          <w:pgMar w:top="851" w:right="1440" w:bottom="851" w:left="1440" w:header="709" w:footer="709" w:gutter="0"/>
          <w:cols w:space="708"/>
          <w:docGrid w:linePitch="360"/>
        </w:sectPr>
      </w:pPr>
    </w:p>
    <w:p w14:paraId="17F6FDF7" w14:textId="77777777" w:rsidR="0049545C" w:rsidRPr="004D44BE" w:rsidRDefault="0049545C" w:rsidP="004D44BE">
      <w:pPr>
        <w:rPr>
          <w:b/>
          <w:sz w:val="32"/>
          <w:szCs w:val="32"/>
          <w:u w:val="single"/>
        </w:rPr>
      </w:pPr>
    </w:p>
    <w:sectPr w:rsidR="0049545C" w:rsidRPr="004D44BE" w:rsidSect="0049545C">
      <w:type w:val="continuous"/>
      <w:pgSz w:w="16838" w:h="11906" w:orient="landscape"/>
      <w:pgMar w:top="1440" w:right="1440" w:bottom="1440" w:left="1440" w:header="708" w:footer="708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985F2" w14:textId="77777777" w:rsidR="00261D4F" w:rsidRDefault="00261D4F" w:rsidP="00267EAF">
      <w:pPr>
        <w:spacing w:after="0" w:line="240" w:lineRule="auto"/>
      </w:pPr>
      <w:r>
        <w:separator/>
      </w:r>
    </w:p>
  </w:endnote>
  <w:endnote w:type="continuationSeparator" w:id="0">
    <w:p w14:paraId="471242D8" w14:textId="77777777" w:rsidR="00261D4F" w:rsidRDefault="00261D4F" w:rsidP="00267EAF">
      <w:pPr>
        <w:spacing w:after="0" w:line="240" w:lineRule="auto"/>
      </w:pPr>
      <w:r>
        <w:continuationSeparator/>
      </w:r>
    </w:p>
  </w:endnote>
  <w:endnote w:type="continuationNotice" w:id="1">
    <w:p w14:paraId="366D17CE" w14:textId="77777777" w:rsidR="00261D4F" w:rsidRDefault="00261D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B0F7" w14:textId="77777777" w:rsidR="00261D4F" w:rsidRDefault="00261D4F" w:rsidP="00267EAF">
      <w:pPr>
        <w:spacing w:after="0" w:line="240" w:lineRule="auto"/>
      </w:pPr>
      <w:r>
        <w:separator/>
      </w:r>
    </w:p>
  </w:footnote>
  <w:footnote w:type="continuationSeparator" w:id="0">
    <w:p w14:paraId="12278E2C" w14:textId="77777777" w:rsidR="00261D4F" w:rsidRDefault="00261D4F" w:rsidP="00267EAF">
      <w:pPr>
        <w:spacing w:after="0" w:line="240" w:lineRule="auto"/>
      </w:pPr>
      <w:r>
        <w:continuationSeparator/>
      </w:r>
    </w:p>
  </w:footnote>
  <w:footnote w:type="continuationNotice" w:id="1">
    <w:p w14:paraId="35525B9A" w14:textId="77777777" w:rsidR="00261D4F" w:rsidRDefault="00261D4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163C5D"/>
    <w:multiLevelType w:val="hybridMultilevel"/>
    <w:tmpl w:val="0E2CE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321"/>
    <w:rsid w:val="00004247"/>
    <w:rsid w:val="000043C7"/>
    <w:rsid w:val="00005F34"/>
    <w:rsid w:val="00014240"/>
    <w:rsid w:val="00014C34"/>
    <w:rsid w:val="0002480A"/>
    <w:rsid w:val="00030193"/>
    <w:rsid w:val="00031648"/>
    <w:rsid w:val="00033FD4"/>
    <w:rsid w:val="00040196"/>
    <w:rsid w:val="000428C4"/>
    <w:rsid w:val="00045481"/>
    <w:rsid w:val="00045768"/>
    <w:rsid w:val="000463EF"/>
    <w:rsid w:val="00047998"/>
    <w:rsid w:val="00050523"/>
    <w:rsid w:val="000515F1"/>
    <w:rsid w:val="00052F60"/>
    <w:rsid w:val="00066DF2"/>
    <w:rsid w:val="00067F89"/>
    <w:rsid w:val="000706E6"/>
    <w:rsid w:val="00081355"/>
    <w:rsid w:val="0009224B"/>
    <w:rsid w:val="00093D4D"/>
    <w:rsid w:val="0009465A"/>
    <w:rsid w:val="000A2A98"/>
    <w:rsid w:val="000A624A"/>
    <w:rsid w:val="000A6B64"/>
    <w:rsid w:val="000B42E5"/>
    <w:rsid w:val="000B496F"/>
    <w:rsid w:val="000C18AD"/>
    <w:rsid w:val="000C778C"/>
    <w:rsid w:val="000D4A45"/>
    <w:rsid w:val="000D58EC"/>
    <w:rsid w:val="000D68E8"/>
    <w:rsid w:val="000E0411"/>
    <w:rsid w:val="000E43B1"/>
    <w:rsid w:val="000F0D5E"/>
    <w:rsid w:val="000F224C"/>
    <w:rsid w:val="000F22A2"/>
    <w:rsid w:val="000F70A8"/>
    <w:rsid w:val="000F7742"/>
    <w:rsid w:val="00117DD1"/>
    <w:rsid w:val="00117E15"/>
    <w:rsid w:val="00120174"/>
    <w:rsid w:val="00126F50"/>
    <w:rsid w:val="00135201"/>
    <w:rsid w:val="00147CD1"/>
    <w:rsid w:val="00166901"/>
    <w:rsid w:val="00167273"/>
    <w:rsid w:val="001707DE"/>
    <w:rsid w:val="00170838"/>
    <w:rsid w:val="00170AD1"/>
    <w:rsid w:val="00171124"/>
    <w:rsid w:val="00172A09"/>
    <w:rsid w:val="00172AEC"/>
    <w:rsid w:val="001731B1"/>
    <w:rsid w:val="00173AC2"/>
    <w:rsid w:val="0018267A"/>
    <w:rsid w:val="001847DB"/>
    <w:rsid w:val="0018685D"/>
    <w:rsid w:val="00187B93"/>
    <w:rsid w:val="00193431"/>
    <w:rsid w:val="00197BDE"/>
    <w:rsid w:val="001A2C2C"/>
    <w:rsid w:val="001A3F26"/>
    <w:rsid w:val="001A5904"/>
    <w:rsid w:val="001B062F"/>
    <w:rsid w:val="001B1C83"/>
    <w:rsid w:val="001B28CB"/>
    <w:rsid w:val="001B7852"/>
    <w:rsid w:val="001B79AD"/>
    <w:rsid w:val="001C0589"/>
    <w:rsid w:val="001C1CC1"/>
    <w:rsid w:val="001D1FA7"/>
    <w:rsid w:val="001D4BAC"/>
    <w:rsid w:val="001E0309"/>
    <w:rsid w:val="001E0DED"/>
    <w:rsid w:val="001E31AE"/>
    <w:rsid w:val="001E7A81"/>
    <w:rsid w:val="001F1F40"/>
    <w:rsid w:val="001F3E59"/>
    <w:rsid w:val="002040A1"/>
    <w:rsid w:val="002040AD"/>
    <w:rsid w:val="00204ECE"/>
    <w:rsid w:val="00206149"/>
    <w:rsid w:val="002063EA"/>
    <w:rsid w:val="00210EE3"/>
    <w:rsid w:val="0022081F"/>
    <w:rsid w:val="00221DD2"/>
    <w:rsid w:val="002249A8"/>
    <w:rsid w:val="00226166"/>
    <w:rsid w:val="00226569"/>
    <w:rsid w:val="0022696C"/>
    <w:rsid w:val="00236A84"/>
    <w:rsid w:val="00237BED"/>
    <w:rsid w:val="00245901"/>
    <w:rsid w:val="002504DA"/>
    <w:rsid w:val="002525C5"/>
    <w:rsid w:val="00253D66"/>
    <w:rsid w:val="00256500"/>
    <w:rsid w:val="00256E4D"/>
    <w:rsid w:val="00261D4F"/>
    <w:rsid w:val="00267EAF"/>
    <w:rsid w:val="002713CC"/>
    <w:rsid w:val="00274C09"/>
    <w:rsid w:val="002753AB"/>
    <w:rsid w:val="002803DD"/>
    <w:rsid w:val="00287ED0"/>
    <w:rsid w:val="00290C1C"/>
    <w:rsid w:val="00296097"/>
    <w:rsid w:val="002977E2"/>
    <w:rsid w:val="002A36C6"/>
    <w:rsid w:val="002A3910"/>
    <w:rsid w:val="002A4AA4"/>
    <w:rsid w:val="002A4FD9"/>
    <w:rsid w:val="002A50A6"/>
    <w:rsid w:val="002A7728"/>
    <w:rsid w:val="002B0758"/>
    <w:rsid w:val="002B15F6"/>
    <w:rsid w:val="002B2118"/>
    <w:rsid w:val="002B67E1"/>
    <w:rsid w:val="002C3DE4"/>
    <w:rsid w:val="002C5930"/>
    <w:rsid w:val="002D1090"/>
    <w:rsid w:val="002D664D"/>
    <w:rsid w:val="002E45C5"/>
    <w:rsid w:val="002E52DE"/>
    <w:rsid w:val="003007B3"/>
    <w:rsid w:val="00301273"/>
    <w:rsid w:val="00301FB0"/>
    <w:rsid w:val="0030742B"/>
    <w:rsid w:val="00312015"/>
    <w:rsid w:val="0032113D"/>
    <w:rsid w:val="00341224"/>
    <w:rsid w:val="003415EE"/>
    <w:rsid w:val="0035172F"/>
    <w:rsid w:val="00352226"/>
    <w:rsid w:val="00352AE9"/>
    <w:rsid w:val="003544D9"/>
    <w:rsid w:val="0035598D"/>
    <w:rsid w:val="00360856"/>
    <w:rsid w:val="00361E94"/>
    <w:rsid w:val="00363ED3"/>
    <w:rsid w:val="00363F91"/>
    <w:rsid w:val="003648E4"/>
    <w:rsid w:val="00365FCC"/>
    <w:rsid w:val="003669A6"/>
    <w:rsid w:val="00370064"/>
    <w:rsid w:val="00384233"/>
    <w:rsid w:val="00394890"/>
    <w:rsid w:val="00396FEA"/>
    <w:rsid w:val="003A23B4"/>
    <w:rsid w:val="003A449D"/>
    <w:rsid w:val="003A66CD"/>
    <w:rsid w:val="003A66ED"/>
    <w:rsid w:val="003B1EDE"/>
    <w:rsid w:val="003B47A6"/>
    <w:rsid w:val="003B4FDE"/>
    <w:rsid w:val="003B55F7"/>
    <w:rsid w:val="003B585F"/>
    <w:rsid w:val="003B6C56"/>
    <w:rsid w:val="003B7E26"/>
    <w:rsid w:val="003C0595"/>
    <w:rsid w:val="003C0FDF"/>
    <w:rsid w:val="003C4EC0"/>
    <w:rsid w:val="003D736F"/>
    <w:rsid w:val="003E2071"/>
    <w:rsid w:val="003E34B2"/>
    <w:rsid w:val="003F0BF6"/>
    <w:rsid w:val="003F1FBC"/>
    <w:rsid w:val="003F40DB"/>
    <w:rsid w:val="00400216"/>
    <w:rsid w:val="0040149A"/>
    <w:rsid w:val="00403BA0"/>
    <w:rsid w:val="00415998"/>
    <w:rsid w:val="00425B93"/>
    <w:rsid w:val="00425D7A"/>
    <w:rsid w:val="0042624D"/>
    <w:rsid w:val="00434CD3"/>
    <w:rsid w:val="00435C4D"/>
    <w:rsid w:val="004365F2"/>
    <w:rsid w:val="004410CC"/>
    <w:rsid w:val="00441813"/>
    <w:rsid w:val="00441AA8"/>
    <w:rsid w:val="00443C77"/>
    <w:rsid w:val="00444623"/>
    <w:rsid w:val="00454D53"/>
    <w:rsid w:val="00456E6A"/>
    <w:rsid w:val="00462327"/>
    <w:rsid w:val="00462EDA"/>
    <w:rsid w:val="00463434"/>
    <w:rsid w:val="00464AD7"/>
    <w:rsid w:val="00465479"/>
    <w:rsid w:val="004658AF"/>
    <w:rsid w:val="00467DD6"/>
    <w:rsid w:val="00473EA2"/>
    <w:rsid w:val="0047478E"/>
    <w:rsid w:val="004767EF"/>
    <w:rsid w:val="0048352C"/>
    <w:rsid w:val="004868D9"/>
    <w:rsid w:val="004877E0"/>
    <w:rsid w:val="0049545C"/>
    <w:rsid w:val="0049588C"/>
    <w:rsid w:val="004A59A4"/>
    <w:rsid w:val="004B37AF"/>
    <w:rsid w:val="004B5895"/>
    <w:rsid w:val="004C0B78"/>
    <w:rsid w:val="004C4DDE"/>
    <w:rsid w:val="004C5885"/>
    <w:rsid w:val="004D1A01"/>
    <w:rsid w:val="004D44BE"/>
    <w:rsid w:val="004E042E"/>
    <w:rsid w:val="004E34C1"/>
    <w:rsid w:val="004E4532"/>
    <w:rsid w:val="004E5ADF"/>
    <w:rsid w:val="004E6BE8"/>
    <w:rsid w:val="004E79A7"/>
    <w:rsid w:val="004F0B60"/>
    <w:rsid w:val="004F1137"/>
    <w:rsid w:val="004F265A"/>
    <w:rsid w:val="0050005D"/>
    <w:rsid w:val="005016D0"/>
    <w:rsid w:val="00501C89"/>
    <w:rsid w:val="00510B73"/>
    <w:rsid w:val="00512033"/>
    <w:rsid w:val="00514CC9"/>
    <w:rsid w:val="005250E8"/>
    <w:rsid w:val="005413E2"/>
    <w:rsid w:val="005453E5"/>
    <w:rsid w:val="00546ACA"/>
    <w:rsid w:val="00550BB2"/>
    <w:rsid w:val="00555999"/>
    <w:rsid w:val="00556A0C"/>
    <w:rsid w:val="00557329"/>
    <w:rsid w:val="00562A06"/>
    <w:rsid w:val="00564404"/>
    <w:rsid w:val="005645E6"/>
    <w:rsid w:val="005779B0"/>
    <w:rsid w:val="00586158"/>
    <w:rsid w:val="005919FB"/>
    <w:rsid w:val="005953E3"/>
    <w:rsid w:val="005A0083"/>
    <w:rsid w:val="005A059A"/>
    <w:rsid w:val="005A5006"/>
    <w:rsid w:val="005A57F1"/>
    <w:rsid w:val="005A60F8"/>
    <w:rsid w:val="005B4AD7"/>
    <w:rsid w:val="005D0B22"/>
    <w:rsid w:val="005D13D9"/>
    <w:rsid w:val="005D300C"/>
    <w:rsid w:val="005D395E"/>
    <w:rsid w:val="005E03EB"/>
    <w:rsid w:val="005E15BC"/>
    <w:rsid w:val="005E552A"/>
    <w:rsid w:val="005F5B76"/>
    <w:rsid w:val="00600010"/>
    <w:rsid w:val="006030AB"/>
    <w:rsid w:val="0060463B"/>
    <w:rsid w:val="006054C6"/>
    <w:rsid w:val="006202A9"/>
    <w:rsid w:val="006207B7"/>
    <w:rsid w:val="00620C53"/>
    <w:rsid w:val="00623E19"/>
    <w:rsid w:val="006325F2"/>
    <w:rsid w:val="00632B7D"/>
    <w:rsid w:val="00633490"/>
    <w:rsid w:val="0063668F"/>
    <w:rsid w:val="006417FD"/>
    <w:rsid w:val="00642D51"/>
    <w:rsid w:val="0064415A"/>
    <w:rsid w:val="006447DB"/>
    <w:rsid w:val="006512D7"/>
    <w:rsid w:val="006543EF"/>
    <w:rsid w:val="00655767"/>
    <w:rsid w:val="00657B04"/>
    <w:rsid w:val="00663274"/>
    <w:rsid w:val="006645AD"/>
    <w:rsid w:val="00667659"/>
    <w:rsid w:val="00675E16"/>
    <w:rsid w:val="00676D65"/>
    <w:rsid w:val="00676DC0"/>
    <w:rsid w:val="00682475"/>
    <w:rsid w:val="0068275D"/>
    <w:rsid w:val="006828F6"/>
    <w:rsid w:val="00685FD3"/>
    <w:rsid w:val="00687D48"/>
    <w:rsid w:val="00692F7E"/>
    <w:rsid w:val="0069575C"/>
    <w:rsid w:val="00696614"/>
    <w:rsid w:val="006A0408"/>
    <w:rsid w:val="006A2AF5"/>
    <w:rsid w:val="006A5ADC"/>
    <w:rsid w:val="006B5884"/>
    <w:rsid w:val="006C06C5"/>
    <w:rsid w:val="006C1956"/>
    <w:rsid w:val="006C4E96"/>
    <w:rsid w:val="006C5335"/>
    <w:rsid w:val="006C6C0C"/>
    <w:rsid w:val="006C739C"/>
    <w:rsid w:val="006C7820"/>
    <w:rsid w:val="006D1172"/>
    <w:rsid w:val="006D1643"/>
    <w:rsid w:val="006D2208"/>
    <w:rsid w:val="006D2ADE"/>
    <w:rsid w:val="006D4580"/>
    <w:rsid w:val="006D5295"/>
    <w:rsid w:val="006D5AC7"/>
    <w:rsid w:val="006D63DA"/>
    <w:rsid w:val="006E28A4"/>
    <w:rsid w:val="006F2FD9"/>
    <w:rsid w:val="006F4236"/>
    <w:rsid w:val="006F513B"/>
    <w:rsid w:val="006F555A"/>
    <w:rsid w:val="00704F77"/>
    <w:rsid w:val="00710D2F"/>
    <w:rsid w:val="00713ED4"/>
    <w:rsid w:val="00717339"/>
    <w:rsid w:val="00730458"/>
    <w:rsid w:val="0073653F"/>
    <w:rsid w:val="00737440"/>
    <w:rsid w:val="00740721"/>
    <w:rsid w:val="007451EB"/>
    <w:rsid w:val="0074658A"/>
    <w:rsid w:val="00746AC7"/>
    <w:rsid w:val="0075490D"/>
    <w:rsid w:val="0076031C"/>
    <w:rsid w:val="007619F0"/>
    <w:rsid w:val="007640D9"/>
    <w:rsid w:val="00764546"/>
    <w:rsid w:val="007653D2"/>
    <w:rsid w:val="00766BA7"/>
    <w:rsid w:val="007711B9"/>
    <w:rsid w:val="00784A77"/>
    <w:rsid w:val="00786177"/>
    <w:rsid w:val="00791BA3"/>
    <w:rsid w:val="007A59AB"/>
    <w:rsid w:val="007A7F0E"/>
    <w:rsid w:val="007B060F"/>
    <w:rsid w:val="007B5077"/>
    <w:rsid w:val="007B672D"/>
    <w:rsid w:val="007B6A3F"/>
    <w:rsid w:val="007B7EA6"/>
    <w:rsid w:val="007C1A40"/>
    <w:rsid w:val="007C5CBF"/>
    <w:rsid w:val="007D2EA2"/>
    <w:rsid w:val="007D714E"/>
    <w:rsid w:val="007E1B66"/>
    <w:rsid w:val="007E75D1"/>
    <w:rsid w:val="007F1282"/>
    <w:rsid w:val="007F7517"/>
    <w:rsid w:val="008002A0"/>
    <w:rsid w:val="0080177F"/>
    <w:rsid w:val="00804EA6"/>
    <w:rsid w:val="00807947"/>
    <w:rsid w:val="00810AF3"/>
    <w:rsid w:val="008145B8"/>
    <w:rsid w:val="00820F84"/>
    <w:rsid w:val="00821321"/>
    <w:rsid w:val="008219DB"/>
    <w:rsid w:val="008274B0"/>
    <w:rsid w:val="00837C3F"/>
    <w:rsid w:val="0084133B"/>
    <w:rsid w:val="00841BE0"/>
    <w:rsid w:val="00847E33"/>
    <w:rsid w:val="0086077F"/>
    <w:rsid w:val="00866F77"/>
    <w:rsid w:val="00867596"/>
    <w:rsid w:val="00870210"/>
    <w:rsid w:val="00875075"/>
    <w:rsid w:val="00885B2F"/>
    <w:rsid w:val="00885E1F"/>
    <w:rsid w:val="0088620F"/>
    <w:rsid w:val="008865AA"/>
    <w:rsid w:val="008911CD"/>
    <w:rsid w:val="008979D9"/>
    <w:rsid w:val="008A26EA"/>
    <w:rsid w:val="008A7104"/>
    <w:rsid w:val="008B604D"/>
    <w:rsid w:val="008C49DA"/>
    <w:rsid w:val="008D10FD"/>
    <w:rsid w:val="008D6923"/>
    <w:rsid w:val="008D746F"/>
    <w:rsid w:val="008E1C5F"/>
    <w:rsid w:val="008E302F"/>
    <w:rsid w:val="008F6EF0"/>
    <w:rsid w:val="008F7007"/>
    <w:rsid w:val="00901445"/>
    <w:rsid w:val="009024F3"/>
    <w:rsid w:val="00902977"/>
    <w:rsid w:val="00904986"/>
    <w:rsid w:val="00904F4D"/>
    <w:rsid w:val="00905B5B"/>
    <w:rsid w:val="00907FAA"/>
    <w:rsid w:val="009131FF"/>
    <w:rsid w:val="009179F5"/>
    <w:rsid w:val="009268D1"/>
    <w:rsid w:val="009363E5"/>
    <w:rsid w:val="00951953"/>
    <w:rsid w:val="009528DA"/>
    <w:rsid w:val="0095623C"/>
    <w:rsid w:val="0096089C"/>
    <w:rsid w:val="0096259E"/>
    <w:rsid w:val="00962C6C"/>
    <w:rsid w:val="0096598D"/>
    <w:rsid w:val="009672A2"/>
    <w:rsid w:val="00970072"/>
    <w:rsid w:val="009750B4"/>
    <w:rsid w:val="009778DC"/>
    <w:rsid w:val="00983202"/>
    <w:rsid w:val="00984426"/>
    <w:rsid w:val="00996613"/>
    <w:rsid w:val="009A0957"/>
    <w:rsid w:val="009A1444"/>
    <w:rsid w:val="009A277F"/>
    <w:rsid w:val="009A3F10"/>
    <w:rsid w:val="009B24D9"/>
    <w:rsid w:val="009C24BA"/>
    <w:rsid w:val="009C7CFE"/>
    <w:rsid w:val="009D0218"/>
    <w:rsid w:val="009D1ED1"/>
    <w:rsid w:val="009D6245"/>
    <w:rsid w:val="009E0B39"/>
    <w:rsid w:val="009E1841"/>
    <w:rsid w:val="009F37C4"/>
    <w:rsid w:val="009F4672"/>
    <w:rsid w:val="009F4B12"/>
    <w:rsid w:val="00A11497"/>
    <w:rsid w:val="00A16983"/>
    <w:rsid w:val="00A21FA7"/>
    <w:rsid w:val="00A22D61"/>
    <w:rsid w:val="00A238DB"/>
    <w:rsid w:val="00A27E41"/>
    <w:rsid w:val="00A30C71"/>
    <w:rsid w:val="00A3151E"/>
    <w:rsid w:val="00A355EE"/>
    <w:rsid w:val="00A37599"/>
    <w:rsid w:val="00A4380D"/>
    <w:rsid w:val="00A54CC7"/>
    <w:rsid w:val="00A565F1"/>
    <w:rsid w:val="00A67AFF"/>
    <w:rsid w:val="00A703F7"/>
    <w:rsid w:val="00A73345"/>
    <w:rsid w:val="00A85149"/>
    <w:rsid w:val="00A853A9"/>
    <w:rsid w:val="00A85602"/>
    <w:rsid w:val="00A9126A"/>
    <w:rsid w:val="00A917B0"/>
    <w:rsid w:val="00A92190"/>
    <w:rsid w:val="00A972AB"/>
    <w:rsid w:val="00AA3CA5"/>
    <w:rsid w:val="00AA4792"/>
    <w:rsid w:val="00AB0B6D"/>
    <w:rsid w:val="00AC152F"/>
    <w:rsid w:val="00AC6243"/>
    <w:rsid w:val="00AD0874"/>
    <w:rsid w:val="00AE07C9"/>
    <w:rsid w:val="00AE4D61"/>
    <w:rsid w:val="00AE56BA"/>
    <w:rsid w:val="00AF2CF6"/>
    <w:rsid w:val="00AF5F43"/>
    <w:rsid w:val="00AF6E7D"/>
    <w:rsid w:val="00B0694D"/>
    <w:rsid w:val="00B069AD"/>
    <w:rsid w:val="00B07F41"/>
    <w:rsid w:val="00B127F4"/>
    <w:rsid w:val="00B17D3C"/>
    <w:rsid w:val="00B247D1"/>
    <w:rsid w:val="00B24E33"/>
    <w:rsid w:val="00B25D42"/>
    <w:rsid w:val="00B32360"/>
    <w:rsid w:val="00B3496F"/>
    <w:rsid w:val="00B376F1"/>
    <w:rsid w:val="00B414C1"/>
    <w:rsid w:val="00B46B12"/>
    <w:rsid w:val="00B55F9A"/>
    <w:rsid w:val="00B6175B"/>
    <w:rsid w:val="00B63269"/>
    <w:rsid w:val="00B67CBE"/>
    <w:rsid w:val="00B749BC"/>
    <w:rsid w:val="00B84D78"/>
    <w:rsid w:val="00B9010B"/>
    <w:rsid w:val="00B9239A"/>
    <w:rsid w:val="00B933E0"/>
    <w:rsid w:val="00B95532"/>
    <w:rsid w:val="00BA0357"/>
    <w:rsid w:val="00BB3289"/>
    <w:rsid w:val="00BD370F"/>
    <w:rsid w:val="00BE2F85"/>
    <w:rsid w:val="00BE52F3"/>
    <w:rsid w:val="00BF1ED3"/>
    <w:rsid w:val="00BF277F"/>
    <w:rsid w:val="00BF4A99"/>
    <w:rsid w:val="00C061AE"/>
    <w:rsid w:val="00C10557"/>
    <w:rsid w:val="00C11BF0"/>
    <w:rsid w:val="00C125E2"/>
    <w:rsid w:val="00C135D5"/>
    <w:rsid w:val="00C230F2"/>
    <w:rsid w:val="00C2455C"/>
    <w:rsid w:val="00C26E72"/>
    <w:rsid w:val="00C30311"/>
    <w:rsid w:val="00C342C4"/>
    <w:rsid w:val="00C422EE"/>
    <w:rsid w:val="00C42F56"/>
    <w:rsid w:val="00C45282"/>
    <w:rsid w:val="00C46F53"/>
    <w:rsid w:val="00C474B8"/>
    <w:rsid w:val="00C478D5"/>
    <w:rsid w:val="00C50257"/>
    <w:rsid w:val="00C53522"/>
    <w:rsid w:val="00C549F9"/>
    <w:rsid w:val="00C55AED"/>
    <w:rsid w:val="00C577D1"/>
    <w:rsid w:val="00C633FD"/>
    <w:rsid w:val="00C63AFD"/>
    <w:rsid w:val="00C678EB"/>
    <w:rsid w:val="00C74A7D"/>
    <w:rsid w:val="00C85DB2"/>
    <w:rsid w:val="00C93E54"/>
    <w:rsid w:val="00C95402"/>
    <w:rsid w:val="00CA0680"/>
    <w:rsid w:val="00CA0F5E"/>
    <w:rsid w:val="00CA1AE8"/>
    <w:rsid w:val="00CA5476"/>
    <w:rsid w:val="00CA6882"/>
    <w:rsid w:val="00CA68F9"/>
    <w:rsid w:val="00CA7BBB"/>
    <w:rsid w:val="00CB2EEB"/>
    <w:rsid w:val="00CB7C31"/>
    <w:rsid w:val="00CC1518"/>
    <w:rsid w:val="00CC2B08"/>
    <w:rsid w:val="00CC2D8C"/>
    <w:rsid w:val="00CD740D"/>
    <w:rsid w:val="00CE3224"/>
    <w:rsid w:val="00CE63BF"/>
    <w:rsid w:val="00CE6EEF"/>
    <w:rsid w:val="00CE6F46"/>
    <w:rsid w:val="00CF5BA0"/>
    <w:rsid w:val="00CF6357"/>
    <w:rsid w:val="00D01FEE"/>
    <w:rsid w:val="00D0334B"/>
    <w:rsid w:val="00D03666"/>
    <w:rsid w:val="00D0622F"/>
    <w:rsid w:val="00D068DA"/>
    <w:rsid w:val="00D15FEF"/>
    <w:rsid w:val="00D16D1E"/>
    <w:rsid w:val="00D206D3"/>
    <w:rsid w:val="00D211BA"/>
    <w:rsid w:val="00D27448"/>
    <w:rsid w:val="00D309CC"/>
    <w:rsid w:val="00D3451C"/>
    <w:rsid w:val="00D40034"/>
    <w:rsid w:val="00D51270"/>
    <w:rsid w:val="00D55515"/>
    <w:rsid w:val="00D61DD9"/>
    <w:rsid w:val="00D6468E"/>
    <w:rsid w:val="00D66687"/>
    <w:rsid w:val="00D71ADA"/>
    <w:rsid w:val="00D74056"/>
    <w:rsid w:val="00D80C67"/>
    <w:rsid w:val="00D833D5"/>
    <w:rsid w:val="00D84443"/>
    <w:rsid w:val="00D87495"/>
    <w:rsid w:val="00D90F6A"/>
    <w:rsid w:val="00D95104"/>
    <w:rsid w:val="00DA30A6"/>
    <w:rsid w:val="00DA3352"/>
    <w:rsid w:val="00DA63EC"/>
    <w:rsid w:val="00DA6DF4"/>
    <w:rsid w:val="00DB1B23"/>
    <w:rsid w:val="00DB3896"/>
    <w:rsid w:val="00DB69D3"/>
    <w:rsid w:val="00DC5303"/>
    <w:rsid w:val="00DD0E7C"/>
    <w:rsid w:val="00DD4422"/>
    <w:rsid w:val="00DE1E25"/>
    <w:rsid w:val="00DE2BD8"/>
    <w:rsid w:val="00DE388E"/>
    <w:rsid w:val="00DE3C1F"/>
    <w:rsid w:val="00DE4265"/>
    <w:rsid w:val="00DE5A15"/>
    <w:rsid w:val="00DF0002"/>
    <w:rsid w:val="00DF25F2"/>
    <w:rsid w:val="00E00FC4"/>
    <w:rsid w:val="00E03999"/>
    <w:rsid w:val="00E07FFE"/>
    <w:rsid w:val="00E11592"/>
    <w:rsid w:val="00E14D0F"/>
    <w:rsid w:val="00E14EB2"/>
    <w:rsid w:val="00E15907"/>
    <w:rsid w:val="00E20C2A"/>
    <w:rsid w:val="00E26271"/>
    <w:rsid w:val="00E31B84"/>
    <w:rsid w:val="00E3254A"/>
    <w:rsid w:val="00E32913"/>
    <w:rsid w:val="00E34FCE"/>
    <w:rsid w:val="00E35928"/>
    <w:rsid w:val="00E3619E"/>
    <w:rsid w:val="00E51A93"/>
    <w:rsid w:val="00E5216F"/>
    <w:rsid w:val="00E56D54"/>
    <w:rsid w:val="00E63D56"/>
    <w:rsid w:val="00E72180"/>
    <w:rsid w:val="00E80273"/>
    <w:rsid w:val="00E90929"/>
    <w:rsid w:val="00EA2C6A"/>
    <w:rsid w:val="00EA6B43"/>
    <w:rsid w:val="00EA781D"/>
    <w:rsid w:val="00EA7981"/>
    <w:rsid w:val="00EC3846"/>
    <w:rsid w:val="00EC6578"/>
    <w:rsid w:val="00EC6C98"/>
    <w:rsid w:val="00ED156F"/>
    <w:rsid w:val="00ED3115"/>
    <w:rsid w:val="00EE7884"/>
    <w:rsid w:val="00EF02B0"/>
    <w:rsid w:val="00EF7872"/>
    <w:rsid w:val="00F00790"/>
    <w:rsid w:val="00F00DBD"/>
    <w:rsid w:val="00F02515"/>
    <w:rsid w:val="00F02908"/>
    <w:rsid w:val="00F038EA"/>
    <w:rsid w:val="00F106D0"/>
    <w:rsid w:val="00F12577"/>
    <w:rsid w:val="00F129AA"/>
    <w:rsid w:val="00F12B5B"/>
    <w:rsid w:val="00F148A1"/>
    <w:rsid w:val="00F15C73"/>
    <w:rsid w:val="00F2412D"/>
    <w:rsid w:val="00F3042D"/>
    <w:rsid w:val="00F31749"/>
    <w:rsid w:val="00F3773D"/>
    <w:rsid w:val="00F40E7E"/>
    <w:rsid w:val="00F41288"/>
    <w:rsid w:val="00F42A66"/>
    <w:rsid w:val="00F44E70"/>
    <w:rsid w:val="00F47B40"/>
    <w:rsid w:val="00F61511"/>
    <w:rsid w:val="00F61DCB"/>
    <w:rsid w:val="00F62DD4"/>
    <w:rsid w:val="00F670D9"/>
    <w:rsid w:val="00F70D7D"/>
    <w:rsid w:val="00F74162"/>
    <w:rsid w:val="00F751FB"/>
    <w:rsid w:val="00F87C28"/>
    <w:rsid w:val="00F91BA1"/>
    <w:rsid w:val="00FA05FA"/>
    <w:rsid w:val="00FA091B"/>
    <w:rsid w:val="00FB1EB4"/>
    <w:rsid w:val="00FB25B1"/>
    <w:rsid w:val="00FB4759"/>
    <w:rsid w:val="00FC0536"/>
    <w:rsid w:val="00FC13EA"/>
    <w:rsid w:val="00FC7035"/>
    <w:rsid w:val="00FD0483"/>
    <w:rsid w:val="00FD0DD8"/>
    <w:rsid w:val="00FD2156"/>
    <w:rsid w:val="00FD5069"/>
    <w:rsid w:val="00FE2860"/>
    <w:rsid w:val="00FE2B08"/>
    <w:rsid w:val="00FF3158"/>
    <w:rsid w:val="00FF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7485"/>
  <w15:chartTrackingRefBased/>
  <w15:docId w15:val="{8D86516E-26CD-4282-AE09-070BCAFD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21321"/>
    <w:pPr>
      <w:widowControl w:val="0"/>
      <w:spacing w:before="13"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82132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8213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21321"/>
    <w:pPr>
      <w:widowControl w:val="0"/>
      <w:spacing w:after="0" w:line="240" w:lineRule="auto"/>
      <w:ind w:left="840" w:hanging="360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67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EAF"/>
  </w:style>
  <w:style w:type="paragraph" w:styleId="Footer">
    <w:name w:val="footer"/>
    <w:basedOn w:val="Normal"/>
    <w:link w:val="FooterChar"/>
    <w:uiPriority w:val="99"/>
    <w:unhideWhenUsed/>
    <w:rsid w:val="00267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EAF"/>
  </w:style>
  <w:style w:type="paragraph" w:customStyle="1" w:styleId="Default">
    <w:name w:val="Default"/>
    <w:rsid w:val="002063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2753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jpg@01D13100.4E7A3D50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BE86A58FB2E44A412DE8EC2CD78B7" ma:contentTypeVersion="13" ma:contentTypeDescription="Create a new document." ma:contentTypeScope="" ma:versionID="4fa8151127f24ba273eeb644c74e19cf">
  <xsd:schema xmlns:xsd="http://www.w3.org/2001/XMLSchema" xmlns:xs="http://www.w3.org/2001/XMLSchema" xmlns:p="http://schemas.microsoft.com/office/2006/metadata/properties" xmlns:ns2="04e8646b-2f8c-4149-8883-4455dc2dffcd" xmlns:ns3="e3fb89f4-6e73-4ccc-b262-c94523a28a08" targetNamespace="http://schemas.microsoft.com/office/2006/metadata/properties" ma:root="true" ma:fieldsID="2e5f68f30437697d5b1ea0e63f6bb410" ns2:_="" ns3:_="">
    <xsd:import namespace="04e8646b-2f8c-4149-8883-4455dc2dffcd"/>
    <xsd:import namespace="e3fb89f4-6e73-4ccc-b262-c94523a28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8646b-2f8c-4149-8883-4455dc2df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b89f4-6e73-4ccc-b262-c94523a28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323E05-FD32-4060-99B8-23DDC62C95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e8646b-2f8c-4149-8883-4455dc2dffcd"/>
    <ds:schemaRef ds:uri="e3fb89f4-6e73-4ccc-b262-c94523a28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60A753-E6B6-4B3A-A940-FA696D0042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A6482-A9C5-407B-9CD5-EA6531104F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4585</TotalTime>
  <Pages>9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Mrs Peet</cp:lastModifiedBy>
  <cp:revision>221</cp:revision>
  <cp:lastPrinted>2021-07-05T16:43:00Z</cp:lastPrinted>
  <dcterms:created xsi:type="dcterms:W3CDTF">2021-07-05T16:53:00Z</dcterms:created>
  <dcterms:modified xsi:type="dcterms:W3CDTF">2021-07-27T10:18:00Z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0x01010086EBE86A58FB2E44A412DE8EC2CD78B7</vt:lpwstr>
  </property>
  <property fmtid="{D5CDD505-2E9C-101B-9397-08002B2CF9AE}" pid="3" name="Order">
    <vt:r8>3530800</vt:r8>
  </property>
</Properties>
</file>